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73" w:rsidRPr="00592FD0" w:rsidRDefault="00415173" w:rsidP="00A34E77">
      <w:pPr>
        <w:jc w:val="center"/>
        <w:rPr>
          <w:rFonts w:asciiTheme="minorHAnsi" w:hAnsiTheme="minorHAnsi"/>
          <w:b/>
          <w:sz w:val="32"/>
          <w:u w:val="single"/>
        </w:rPr>
      </w:pPr>
      <w:r w:rsidRPr="00592FD0">
        <w:rPr>
          <w:rFonts w:asciiTheme="minorHAnsi" w:hAnsiTheme="minorHAnsi"/>
          <w:b/>
          <w:sz w:val="32"/>
          <w:u w:val="single"/>
        </w:rPr>
        <w:t xml:space="preserve">Granty </w:t>
      </w:r>
      <w:r w:rsidR="00D31888" w:rsidRPr="00592FD0">
        <w:rPr>
          <w:rFonts w:asciiTheme="minorHAnsi" w:hAnsiTheme="minorHAnsi"/>
          <w:b/>
          <w:sz w:val="32"/>
          <w:u w:val="single"/>
        </w:rPr>
        <w:t xml:space="preserve">řešené na </w:t>
      </w:r>
      <w:r w:rsidRPr="00592FD0">
        <w:rPr>
          <w:rFonts w:asciiTheme="minorHAnsi" w:hAnsiTheme="minorHAnsi"/>
          <w:b/>
          <w:sz w:val="32"/>
          <w:u w:val="single"/>
        </w:rPr>
        <w:t xml:space="preserve">CMTF UP </w:t>
      </w:r>
      <w:r w:rsidR="00D31888" w:rsidRPr="00592FD0">
        <w:rPr>
          <w:rFonts w:asciiTheme="minorHAnsi" w:hAnsiTheme="minorHAnsi"/>
          <w:b/>
          <w:sz w:val="32"/>
          <w:u w:val="single"/>
        </w:rPr>
        <w:t>v roce</w:t>
      </w:r>
      <w:r w:rsidR="00E85229" w:rsidRPr="00592FD0">
        <w:rPr>
          <w:rFonts w:asciiTheme="minorHAnsi" w:hAnsiTheme="minorHAnsi"/>
          <w:b/>
          <w:sz w:val="32"/>
          <w:u w:val="single"/>
        </w:rPr>
        <w:t xml:space="preserve"> 20</w:t>
      </w:r>
      <w:r w:rsidR="00A34167">
        <w:rPr>
          <w:rFonts w:asciiTheme="minorHAnsi" w:hAnsiTheme="minorHAnsi"/>
          <w:b/>
          <w:sz w:val="32"/>
          <w:u w:val="single"/>
        </w:rPr>
        <w:t>2</w:t>
      </w:r>
      <w:r w:rsidR="009C7E94">
        <w:rPr>
          <w:rFonts w:asciiTheme="minorHAnsi" w:hAnsiTheme="minorHAnsi"/>
          <w:b/>
          <w:sz w:val="32"/>
          <w:u w:val="single"/>
        </w:rPr>
        <w:t>3</w:t>
      </w:r>
      <w:r w:rsidRPr="00592FD0">
        <w:rPr>
          <w:rFonts w:asciiTheme="minorHAnsi" w:hAnsiTheme="minorHAnsi"/>
          <w:b/>
          <w:sz w:val="32"/>
          <w:u w:val="single"/>
        </w:rPr>
        <w:t>:</w:t>
      </w:r>
    </w:p>
    <w:p w:rsidR="00832D2E" w:rsidRDefault="00832D2E" w:rsidP="00832D2E">
      <w:pPr>
        <w:rPr>
          <w:rFonts w:asciiTheme="minorHAnsi" w:hAnsiTheme="minorHAnsi"/>
          <w:i/>
          <w:color w:val="FF0000"/>
        </w:rPr>
      </w:pPr>
    </w:p>
    <w:p w:rsidR="00592FD0" w:rsidRPr="00581421" w:rsidRDefault="00592FD0" w:rsidP="00832D2E">
      <w:pPr>
        <w:rPr>
          <w:rFonts w:asciiTheme="minorHAnsi" w:hAnsiTheme="minorHAnsi"/>
          <w:i/>
          <w:color w:val="FF0000"/>
        </w:rPr>
      </w:pPr>
    </w:p>
    <w:p w:rsidR="005A0BB6" w:rsidRPr="00076554" w:rsidRDefault="005A0BB6" w:rsidP="005A0BB6">
      <w:pPr>
        <w:rPr>
          <w:rFonts w:asciiTheme="minorHAnsi" w:hAnsiTheme="minorHAnsi"/>
          <w:sz w:val="32"/>
          <w:szCs w:val="32"/>
          <w:u w:val="single"/>
        </w:rPr>
      </w:pPr>
      <w:r w:rsidRPr="00076554">
        <w:rPr>
          <w:rFonts w:asciiTheme="minorHAnsi" w:hAnsiTheme="minorHAnsi"/>
          <w:b/>
          <w:sz w:val="28"/>
          <w:highlight w:val="yellow"/>
          <w:u w:val="single"/>
        </w:rPr>
        <w:t>Projekty GA ČR</w:t>
      </w:r>
    </w:p>
    <w:p w:rsidR="00521AFE" w:rsidRPr="00076554" w:rsidRDefault="00521AFE">
      <w:pPr>
        <w:rPr>
          <w:rFonts w:asciiTheme="minorHAnsi" w:hAnsiTheme="minorHAnsi"/>
          <w:szCs w:val="32"/>
        </w:rPr>
      </w:pPr>
    </w:p>
    <w:p w:rsidR="00480C31" w:rsidRPr="00076554" w:rsidRDefault="00480C31" w:rsidP="00480C31">
      <w:pPr>
        <w:rPr>
          <w:rFonts w:asciiTheme="minorHAnsi" w:hAnsiTheme="minorHAnsi"/>
          <w:b/>
          <w:sz w:val="28"/>
          <w:u w:val="single"/>
        </w:rPr>
      </w:pPr>
      <w:r w:rsidRPr="00076554">
        <w:rPr>
          <w:rFonts w:asciiTheme="minorHAnsi" w:hAnsiTheme="minorHAnsi"/>
          <w:b/>
          <w:sz w:val="24"/>
          <w:highlight w:val="cyan"/>
          <w:u w:val="single"/>
        </w:rPr>
        <w:t>STANDARD</w:t>
      </w:r>
    </w:p>
    <w:p w:rsidR="00480C31" w:rsidRPr="00076554" w:rsidRDefault="00480C31" w:rsidP="00480C31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5024"/>
        <w:gridCol w:w="1701"/>
        <w:gridCol w:w="1105"/>
      </w:tblGrid>
      <w:tr w:rsidR="00076554" w:rsidRPr="00076554" w:rsidTr="00F2445A">
        <w:tc>
          <w:tcPr>
            <w:tcW w:w="1350" w:type="dxa"/>
            <w:shd w:val="clear" w:color="auto" w:fill="FFFFCC"/>
            <w:vAlign w:val="center"/>
          </w:tcPr>
          <w:p w:rsidR="00DB57D7" w:rsidRPr="00076554" w:rsidRDefault="00DB57D7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5024" w:type="dxa"/>
            <w:shd w:val="clear" w:color="auto" w:fill="FFFFCC"/>
            <w:vAlign w:val="center"/>
          </w:tcPr>
          <w:p w:rsidR="00DB57D7" w:rsidRPr="00076554" w:rsidRDefault="00DB57D7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DB57D7" w:rsidRPr="00076554" w:rsidRDefault="00DB57D7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05" w:type="dxa"/>
            <w:shd w:val="clear" w:color="auto" w:fill="FFFFCC"/>
            <w:vAlign w:val="center"/>
          </w:tcPr>
          <w:p w:rsidR="00DB57D7" w:rsidRPr="00076554" w:rsidRDefault="00DB57D7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166616" w:rsidRPr="00076554" w:rsidTr="00F244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16" w:rsidRPr="00076554" w:rsidRDefault="00166616" w:rsidP="004A5E2F">
            <w:pPr>
              <w:spacing w:before="20" w:after="2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166616">
              <w:rPr>
                <w:rFonts w:asciiTheme="minorHAnsi" w:hAnsiTheme="minorHAnsi" w:cs="TeXGyreHeros-Regular-Identity-H"/>
                <w:sz w:val="24"/>
                <w:szCs w:val="24"/>
              </w:rPr>
              <w:t>21-05523S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16" w:rsidRPr="00076554" w:rsidRDefault="00166616" w:rsidP="007D40E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166616">
              <w:rPr>
                <w:rFonts w:asciiTheme="minorHAnsi" w:hAnsiTheme="minorHAnsi"/>
                <w:sz w:val="24"/>
                <w:szCs w:val="24"/>
              </w:rPr>
              <w:t xml:space="preserve">Monastická rétorika v Apologii Bernarda z </w:t>
            </w:r>
            <w:proofErr w:type="spellStart"/>
            <w:r w:rsidRPr="00166616">
              <w:rPr>
                <w:rFonts w:asciiTheme="minorHAnsi" w:hAnsiTheme="minorHAnsi"/>
                <w:sz w:val="24"/>
                <w:szCs w:val="24"/>
              </w:rPr>
              <w:t>Clairvaux</w:t>
            </w:r>
            <w:proofErr w:type="spellEnd"/>
            <w:r w:rsidRPr="00166616">
              <w:rPr>
                <w:rFonts w:asciiTheme="minorHAnsi" w:hAnsiTheme="minorHAnsi"/>
                <w:sz w:val="24"/>
                <w:szCs w:val="24"/>
              </w:rPr>
              <w:t xml:space="preserve"> a evropská monastická tradice 12. století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16" w:rsidRPr="00076554" w:rsidRDefault="00F2445A" w:rsidP="00F2445A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Iva ADÁMKOVÁ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16" w:rsidRDefault="009C7E94" w:rsidP="004A5E2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</w:t>
            </w:r>
            <w:r w:rsidR="00166616" w:rsidRPr="00076554">
              <w:rPr>
                <w:rFonts w:asciiTheme="minorHAnsi" w:hAnsiTheme="minorHAnsi"/>
                <w:sz w:val="24"/>
              </w:rPr>
              <w:t xml:space="preserve">. </w:t>
            </w:r>
            <w:r w:rsidR="00166616" w:rsidRPr="00076554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166616"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166616" w:rsidRPr="00076554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06158A" w:rsidRPr="00076554" w:rsidTr="00F2445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8A" w:rsidRPr="0006158A" w:rsidRDefault="0006158A" w:rsidP="0006158A">
            <w:pPr>
              <w:spacing w:before="20" w:after="20"/>
              <w:rPr>
                <w:rFonts w:asciiTheme="minorHAnsi" w:hAnsiTheme="minorHAnsi" w:cs="TeXGyreHeros-Regular-Identity-H"/>
                <w:sz w:val="24"/>
                <w:szCs w:val="24"/>
              </w:rPr>
            </w:pPr>
            <w:r w:rsidRPr="0006158A">
              <w:rPr>
                <w:rFonts w:asciiTheme="minorHAnsi" w:hAnsiTheme="minorHAnsi" w:cs="TeXGyreHeros-Regular-Identity-H"/>
                <w:sz w:val="24"/>
                <w:szCs w:val="24"/>
              </w:rPr>
              <w:t>22-20873S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8A" w:rsidRPr="00166616" w:rsidRDefault="0006158A" w:rsidP="0006158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06158A">
              <w:rPr>
                <w:rFonts w:asciiTheme="minorHAnsi" w:hAnsiTheme="minorHAnsi"/>
                <w:sz w:val="24"/>
                <w:szCs w:val="24"/>
              </w:rPr>
              <w:t>Biblická exegeze Klementa Alexandrijského jako zdroj jeho pojetí tělesnosti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8A" w:rsidRPr="00166616" w:rsidRDefault="0006158A" w:rsidP="00F2445A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 w:rsidRPr="0006158A">
              <w:rPr>
                <w:rFonts w:asciiTheme="minorHAnsi" w:hAnsiTheme="minorHAnsi"/>
                <w:sz w:val="24"/>
              </w:rPr>
              <w:t xml:space="preserve">Veronika </w:t>
            </w:r>
            <w:r w:rsidR="00F2445A" w:rsidRPr="0006158A">
              <w:rPr>
                <w:rFonts w:asciiTheme="minorHAnsi" w:hAnsiTheme="minorHAnsi"/>
                <w:sz w:val="24"/>
              </w:rPr>
              <w:t>ČERNUŠKOVÁ</w:t>
            </w:r>
            <w:r w:rsidRPr="0006158A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58A" w:rsidRDefault="009C7E94" w:rsidP="0006158A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</w:t>
            </w:r>
            <w:r w:rsidR="0006158A" w:rsidRPr="00076554">
              <w:rPr>
                <w:rFonts w:asciiTheme="minorHAnsi" w:hAnsiTheme="minorHAnsi"/>
                <w:sz w:val="24"/>
              </w:rPr>
              <w:t xml:space="preserve">. </w:t>
            </w:r>
            <w:r w:rsidR="0006158A" w:rsidRPr="00076554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06158A"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06158A" w:rsidRPr="00076554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</w:tbl>
    <w:p w:rsidR="00FA4D81" w:rsidRPr="00592FD0" w:rsidRDefault="00FA4D81" w:rsidP="00FA4D81">
      <w:pPr>
        <w:rPr>
          <w:rFonts w:asciiTheme="minorHAnsi" w:hAnsiTheme="minorHAnsi"/>
          <w:b/>
          <w:sz w:val="22"/>
          <w:szCs w:val="16"/>
          <w:u w:val="single"/>
        </w:rPr>
      </w:pPr>
    </w:p>
    <w:p w:rsidR="00FA4D81" w:rsidRPr="00581421" w:rsidRDefault="00FA4D81" w:rsidP="00FA4D81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4"/>
          <w:u w:val="single"/>
        </w:rPr>
        <w:t>spoluřešitel UP</w:t>
      </w:r>
    </w:p>
    <w:p w:rsidR="00FA4D81" w:rsidRPr="00592FD0" w:rsidRDefault="00FA4D81" w:rsidP="00FA4D81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64"/>
        <w:gridCol w:w="2126"/>
        <w:gridCol w:w="1672"/>
        <w:gridCol w:w="1134"/>
      </w:tblGrid>
      <w:tr w:rsidR="00FA4D81" w:rsidRPr="00581421" w:rsidTr="00FA4D81">
        <w:tc>
          <w:tcPr>
            <w:tcW w:w="1384" w:type="dxa"/>
            <w:shd w:val="clear" w:color="auto" w:fill="FFFFCC"/>
            <w:vAlign w:val="center"/>
          </w:tcPr>
          <w:p w:rsidR="00FA4D81" w:rsidRPr="00581421" w:rsidRDefault="00FA4D81" w:rsidP="001A283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2864" w:type="dxa"/>
            <w:shd w:val="clear" w:color="auto" w:fill="FFFFCC"/>
            <w:vAlign w:val="center"/>
          </w:tcPr>
          <w:p w:rsidR="00FA4D81" w:rsidRPr="00581421" w:rsidRDefault="00FA4D81" w:rsidP="001A283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FA4D81" w:rsidRPr="00581421" w:rsidRDefault="00FA4D81" w:rsidP="001A283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672" w:type="dxa"/>
            <w:shd w:val="clear" w:color="auto" w:fill="FFFFCC"/>
            <w:vAlign w:val="center"/>
          </w:tcPr>
          <w:p w:rsidR="00FA4D81" w:rsidRPr="00581421" w:rsidRDefault="00FA4D81" w:rsidP="001A283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spoluřešitel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FA4D81" w:rsidRPr="00581421" w:rsidRDefault="00FA4D81" w:rsidP="001A283C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581421">
              <w:rPr>
                <w:rFonts w:asciiTheme="minorHAnsi" w:hAnsiTheme="minorHAnsi"/>
                <w:b/>
                <w:i/>
                <w:sz w:val="18"/>
                <w:szCs w:val="18"/>
              </w:rPr>
              <w:t>rok řešení</w:t>
            </w:r>
          </w:p>
        </w:tc>
      </w:tr>
      <w:tr w:rsidR="00FA4D81" w:rsidRPr="00581421" w:rsidTr="00FA4D81">
        <w:tc>
          <w:tcPr>
            <w:tcW w:w="1384" w:type="dxa"/>
            <w:shd w:val="clear" w:color="auto" w:fill="auto"/>
            <w:vAlign w:val="center"/>
          </w:tcPr>
          <w:p w:rsidR="00FA4D81" w:rsidRPr="00581421" w:rsidRDefault="00FA4D81" w:rsidP="00FA4D8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21-25233</w:t>
            </w:r>
            <w:r w:rsidRPr="004D06FA">
              <w:rPr>
                <w:rFonts w:asciiTheme="minorHAnsi" w:hAnsiTheme="minorHAnsi"/>
                <w:sz w:val="24"/>
                <w:szCs w:val="24"/>
              </w:rPr>
              <w:t>S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FA4D81" w:rsidRPr="00581421" w:rsidRDefault="00FA4D81" w:rsidP="001A283C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Koncept struktury a společenská ontologie Cambridgeské skupiny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4D81" w:rsidRPr="00581421" w:rsidRDefault="00FA4D81" w:rsidP="00FA4D8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Dr. Josef Menšík</w:t>
            </w:r>
            <w:r w:rsidRPr="00581421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i/>
              </w:rPr>
              <w:t>(MU v Brně</w:t>
            </w:r>
            <w:r w:rsidRPr="00581421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A4D81" w:rsidRPr="00581421" w:rsidRDefault="00FA4D81" w:rsidP="001A28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Petr DVOŘÁ</w:t>
            </w:r>
            <w:r w:rsidRPr="00581421">
              <w:rPr>
                <w:rFonts w:asciiTheme="minorHAnsi" w:hAnsiTheme="minorHAnsi"/>
                <w:sz w:val="24"/>
              </w:rPr>
              <w:t>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4D81" w:rsidRPr="00581421" w:rsidRDefault="009C7E94" w:rsidP="009C7E9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</w:t>
            </w:r>
            <w:r w:rsidR="00FA4D81" w:rsidRPr="00581421">
              <w:rPr>
                <w:rFonts w:asciiTheme="minorHAnsi" w:hAnsiTheme="minorHAnsi"/>
                <w:sz w:val="24"/>
              </w:rPr>
              <w:t xml:space="preserve">. </w:t>
            </w:r>
            <w:r w:rsidR="00FA4D81" w:rsidRPr="00581421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FA4D81" w:rsidRPr="00581421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FA4D81" w:rsidRPr="00581421">
              <w:rPr>
                <w:rFonts w:asciiTheme="minorHAnsi" w:hAnsiTheme="minorHAnsi"/>
                <w:i/>
                <w:sz w:val="24"/>
              </w:rPr>
              <w:t xml:space="preserve"> </w:t>
            </w:r>
            <w:r w:rsidR="00FA4D81">
              <w:rPr>
                <w:rFonts w:asciiTheme="minorHAnsi" w:hAnsiTheme="minorHAnsi"/>
                <w:i/>
                <w:sz w:val="24"/>
              </w:rPr>
              <w:t>3</w:t>
            </w:r>
            <w:r w:rsidR="00FA4D81" w:rsidRPr="00581421">
              <w:rPr>
                <w:rFonts w:asciiTheme="minorHAnsi" w:hAnsiTheme="minorHAnsi"/>
                <w:i/>
                <w:sz w:val="24"/>
              </w:rPr>
              <w:t>)</w:t>
            </w:r>
          </w:p>
        </w:tc>
      </w:tr>
    </w:tbl>
    <w:p w:rsidR="00FA4D81" w:rsidRPr="00592FD0" w:rsidRDefault="00FA4D81" w:rsidP="00FA4D81">
      <w:pPr>
        <w:rPr>
          <w:rFonts w:asciiTheme="minorHAnsi" w:hAnsiTheme="minorHAnsi"/>
          <w:b/>
          <w:sz w:val="22"/>
          <w:szCs w:val="16"/>
          <w:u w:val="single"/>
        </w:rPr>
      </w:pPr>
    </w:p>
    <w:p w:rsidR="00592FD0" w:rsidRPr="009C7E94" w:rsidRDefault="00592FD0" w:rsidP="00D916DB">
      <w:pPr>
        <w:rPr>
          <w:rFonts w:asciiTheme="minorHAnsi" w:hAnsiTheme="minorHAnsi"/>
          <w:b/>
          <w:strike/>
          <w:color w:val="FF0000"/>
          <w:sz w:val="28"/>
          <w:highlight w:val="yellow"/>
          <w:u w:val="single"/>
        </w:rPr>
      </w:pPr>
    </w:p>
    <w:p w:rsidR="00D916DB" w:rsidRPr="00946FC6" w:rsidRDefault="00D916DB" w:rsidP="00D916DB">
      <w:pPr>
        <w:rPr>
          <w:rFonts w:asciiTheme="minorHAnsi" w:hAnsiTheme="minorHAnsi"/>
          <w:sz w:val="32"/>
          <w:szCs w:val="32"/>
          <w:u w:val="single"/>
        </w:rPr>
      </w:pPr>
      <w:r w:rsidRPr="00946FC6">
        <w:rPr>
          <w:rFonts w:asciiTheme="minorHAnsi" w:hAnsiTheme="minorHAnsi"/>
          <w:b/>
          <w:sz w:val="28"/>
          <w:highlight w:val="yellow"/>
          <w:u w:val="single"/>
        </w:rPr>
        <w:t>Ministerstvo kultury</w:t>
      </w:r>
    </w:p>
    <w:p w:rsidR="00D916DB" w:rsidRPr="00946FC6" w:rsidRDefault="00D916DB" w:rsidP="00D916DB">
      <w:pPr>
        <w:rPr>
          <w:rFonts w:asciiTheme="minorHAnsi" w:hAnsiTheme="minorHAnsi"/>
          <w:b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394"/>
        <w:gridCol w:w="1701"/>
        <w:gridCol w:w="1134"/>
      </w:tblGrid>
      <w:tr w:rsidR="00946FC6" w:rsidRPr="00946FC6" w:rsidTr="00DB57D7">
        <w:tc>
          <w:tcPr>
            <w:tcW w:w="1951" w:type="dxa"/>
            <w:shd w:val="clear" w:color="auto" w:fill="FFFFCC"/>
            <w:vAlign w:val="center"/>
          </w:tcPr>
          <w:p w:rsidR="00DB57D7" w:rsidRPr="00946FC6" w:rsidRDefault="00DB57D7" w:rsidP="004431D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946FC6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394" w:type="dxa"/>
            <w:shd w:val="clear" w:color="auto" w:fill="FFFFCC"/>
            <w:vAlign w:val="center"/>
          </w:tcPr>
          <w:p w:rsidR="00DB57D7" w:rsidRPr="00946FC6" w:rsidRDefault="00DB57D7" w:rsidP="004431D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946FC6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DB57D7" w:rsidRPr="00946FC6" w:rsidRDefault="00DB57D7" w:rsidP="004431D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946FC6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946FC6" w:rsidRDefault="00DB57D7" w:rsidP="004431D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946FC6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946FC6" w:rsidRPr="00946FC6" w:rsidTr="00DB57D7">
        <w:tc>
          <w:tcPr>
            <w:tcW w:w="1951" w:type="dxa"/>
            <w:shd w:val="clear" w:color="auto" w:fill="auto"/>
            <w:vAlign w:val="center"/>
          </w:tcPr>
          <w:p w:rsidR="00946FC6" w:rsidRPr="00946FC6" w:rsidRDefault="00946FC6" w:rsidP="004431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6FC6">
              <w:rPr>
                <w:rFonts w:asciiTheme="minorHAnsi" w:hAnsiTheme="minorHAnsi" w:cstheme="minorHAnsi"/>
                <w:sz w:val="24"/>
                <w:szCs w:val="24"/>
              </w:rPr>
              <w:t>DH23P03OVV069</w:t>
            </w:r>
          </w:p>
        </w:tc>
        <w:tc>
          <w:tcPr>
            <w:tcW w:w="4394" w:type="dxa"/>
            <w:shd w:val="clear" w:color="auto" w:fill="auto"/>
          </w:tcPr>
          <w:p w:rsidR="00946FC6" w:rsidRPr="00946FC6" w:rsidRDefault="00946FC6" w:rsidP="00D916DB">
            <w:pPr>
              <w:spacing w:before="40" w:after="4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46FC6">
              <w:rPr>
                <w:rFonts w:asciiTheme="minorHAnsi" w:hAnsiTheme="minorHAnsi" w:cstheme="minorHAnsi"/>
                <w:sz w:val="24"/>
                <w:szCs w:val="24"/>
              </w:rPr>
              <w:t>Sakrální objekty: prezentace, péče a zhodnocení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FC6" w:rsidRPr="00946FC6" w:rsidRDefault="00946FC6" w:rsidP="004431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6FC6">
              <w:rPr>
                <w:rFonts w:asciiTheme="minorHAnsi" w:hAnsiTheme="minorHAnsi" w:cstheme="minorHAnsi"/>
                <w:sz w:val="24"/>
                <w:szCs w:val="24"/>
              </w:rPr>
              <w:t>Jitka JONOVÁ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FC6" w:rsidRPr="00946FC6" w:rsidRDefault="00946FC6" w:rsidP="004431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6FC6">
              <w:rPr>
                <w:rFonts w:asciiTheme="minorHAnsi" w:hAnsiTheme="minorHAnsi" w:cstheme="minorHAnsi"/>
                <w:sz w:val="24"/>
                <w:szCs w:val="24"/>
              </w:rPr>
              <w:t>1. (5.)</w:t>
            </w:r>
          </w:p>
        </w:tc>
      </w:tr>
    </w:tbl>
    <w:p w:rsidR="00592FD0" w:rsidRPr="009C7E94" w:rsidRDefault="00592FD0" w:rsidP="00480C31">
      <w:pPr>
        <w:rPr>
          <w:rFonts w:asciiTheme="minorHAnsi" w:hAnsiTheme="minorHAnsi"/>
          <w:strike/>
          <w:color w:val="FF0000"/>
          <w:sz w:val="24"/>
        </w:rPr>
      </w:pPr>
    </w:p>
    <w:p w:rsidR="008237AA" w:rsidRPr="00076554" w:rsidRDefault="008237AA" w:rsidP="008237AA">
      <w:pPr>
        <w:rPr>
          <w:rFonts w:asciiTheme="minorHAnsi" w:hAnsiTheme="minorHAnsi"/>
          <w:sz w:val="32"/>
          <w:szCs w:val="24"/>
        </w:rPr>
      </w:pPr>
    </w:p>
    <w:p w:rsidR="008237AA" w:rsidRPr="007B3EF1" w:rsidRDefault="008237AA" w:rsidP="008237AA">
      <w:pPr>
        <w:rPr>
          <w:rFonts w:asciiTheme="minorHAnsi" w:hAnsiTheme="minorHAnsi"/>
          <w:b/>
          <w:sz w:val="24"/>
          <w:u w:val="single"/>
        </w:rPr>
      </w:pPr>
      <w:r w:rsidRPr="007B3EF1">
        <w:rPr>
          <w:rFonts w:asciiTheme="minorHAnsi" w:hAnsiTheme="minorHAnsi"/>
          <w:b/>
          <w:sz w:val="24"/>
          <w:highlight w:val="magenta"/>
          <w:u w:val="single"/>
        </w:rPr>
        <w:t>AZV</w:t>
      </w:r>
    </w:p>
    <w:p w:rsidR="008237AA" w:rsidRPr="00076554" w:rsidRDefault="008237AA" w:rsidP="008237AA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507"/>
        <w:gridCol w:w="1418"/>
        <w:gridCol w:w="1417"/>
      </w:tblGrid>
      <w:tr w:rsidR="008237AA" w:rsidRPr="00076554" w:rsidTr="00F16A4E">
        <w:tc>
          <w:tcPr>
            <w:tcW w:w="1838" w:type="dxa"/>
            <w:shd w:val="clear" w:color="auto" w:fill="FFFFCC"/>
            <w:vAlign w:val="center"/>
          </w:tcPr>
          <w:p w:rsidR="008237AA" w:rsidRPr="00076554" w:rsidRDefault="008237AA" w:rsidP="00F16A4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507" w:type="dxa"/>
            <w:shd w:val="clear" w:color="auto" w:fill="FFFFCC"/>
            <w:vAlign w:val="center"/>
          </w:tcPr>
          <w:p w:rsidR="008237AA" w:rsidRPr="00076554" w:rsidRDefault="008237AA" w:rsidP="00F16A4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8237AA" w:rsidRPr="00076554" w:rsidRDefault="008237AA" w:rsidP="00F16A4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8237AA" w:rsidRPr="00076554" w:rsidRDefault="008237AA" w:rsidP="00F16A4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8237AA" w:rsidRPr="00FF5F6C" w:rsidTr="00F16A4E">
        <w:tc>
          <w:tcPr>
            <w:tcW w:w="1838" w:type="dxa"/>
            <w:shd w:val="clear" w:color="auto" w:fill="auto"/>
            <w:vAlign w:val="center"/>
          </w:tcPr>
          <w:p w:rsidR="008237AA" w:rsidRPr="00FF5F6C" w:rsidRDefault="008237AA" w:rsidP="00F16A4E">
            <w:pPr>
              <w:rPr>
                <w:rFonts w:asciiTheme="minorHAnsi" w:hAnsiTheme="minorHAnsi"/>
                <w:sz w:val="24"/>
                <w:szCs w:val="24"/>
              </w:rPr>
            </w:pPr>
            <w:r w:rsidRPr="00FF5F6C">
              <w:rPr>
                <w:rFonts w:asciiTheme="minorHAnsi" w:hAnsiTheme="minorHAnsi"/>
                <w:sz w:val="24"/>
                <w:szCs w:val="24"/>
              </w:rPr>
              <w:t>NU20-07-00100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8237AA" w:rsidRPr="00FF5F6C" w:rsidRDefault="008237AA" w:rsidP="00F16A4E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FF5F6C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Dynamika vnímání důstojnosti v průběhu demence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37AA" w:rsidRPr="00FF5F6C" w:rsidRDefault="008237AA" w:rsidP="00F16A4E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FF5F6C">
              <w:rPr>
                <w:rFonts w:asciiTheme="minorHAnsi" w:hAnsiTheme="minorHAnsi"/>
                <w:sz w:val="24"/>
                <w:szCs w:val="24"/>
              </w:rPr>
              <w:t>Kristýna GÁBOVÁ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37AA" w:rsidRPr="00FF5F6C" w:rsidRDefault="008237AA" w:rsidP="00F16A4E">
            <w:pPr>
              <w:spacing w:after="80"/>
              <w:ind w:left="34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FF5F6C">
              <w:rPr>
                <w:rFonts w:asciiTheme="minorHAnsi" w:hAnsiTheme="minorHAnsi"/>
                <w:i/>
                <w:sz w:val="24"/>
                <w:szCs w:val="24"/>
              </w:rPr>
              <w:t>3. (3)</w:t>
            </w:r>
          </w:p>
        </w:tc>
      </w:tr>
    </w:tbl>
    <w:p w:rsidR="00DB57D7" w:rsidRPr="00076554" w:rsidRDefault="00DB57D7" w:rsidP="00480C31">
      <w:pPr>
        <w:rPr>
          <w:rFonts w:asciiTheme="minorHAnsi" w:hAnsiTheme="minorHAnsi"/>
          <w:sz w:val="24"/>
        </w:rPr>
      </w:pPr>
    </w:p>
    <w:p w:rsidR="00DB57D7" w:rsidRPr="00076554" w:rsidRDefault="00DB57D7" w:rsidP="00480C31">
      <w:pPr>
        <w:rPr>
          <w:rFonts w:asciiTheme="minorHAnsi" w:hAnsiTheme="minorHAnsi"/>
          <w:sz w:val="24"/>
        </w:rPr>
      </w:pPr>
    </w:p>
    <w:p w:rsidR="0015669A" w:rsidRDefault="0015669A">
      <w:pPr>
        <w:rPr>
          <w:rFonts w:asciiTheme="minorHAnsi" w:hAnsiTheme="minorHAnsi"/>
          <w:b/>
          <w:sz w:val="28"/>
          <w:highlight w:val="yellow"/>
          <w:u w:val="single"/>
        </w:rPr>
      </w:pPr>
      <w:r>
        <w:rPr>
          <w:rFonts w:asciiTheme="minorHAnsi" w:hAnsiTheme="minorHAnsi"/>
          <w:b/>
          <w:sz w:val="28"/>
          <w:highlight w:val="yellow"/>
          <w:u w:val="single"/>
        </w:rPr>
        <w:br w:type="page"/>
      </w:r>
    </w:p>
    <w:p w:rsidR="005A0BB6" w:rsidRPr="00076554" w:rsidRDefault="00CB745A" w:rsidP="005A0BB6">
      <w:pPr>
        <w:rPr>
          <w:rFonts w:asciiTheme="minorHAnsi" w:hAnsiTheme="minorHAnsi"/>
          <w:sz w:val="32"/>
          <w:szCs w:val="32"/>
          <w:u w:val="single"/>
        </w:rPr>
      </w:pPr>
      <w:r w:rsidRPr="00076554">
        <w:rPr>
          <w:rFonts w:asciiTheme="minorHAnsi" w:hAnsiTheme="minorHAnsi"/>
          <w:b/>
          <w:sz w:val="28"/>
          <w:highlight w:val="yellow"/>
          <w:u w:val="single"/>
        </w:rPr>
        <w:lastRenderedPageBreak/>
        <w:t>TAČR</w:t>
      </w:r>
    </w:p>
    <w:p w:rsidR="005A0BB6" w:rsidRPr="00076554" w:rsidRDefault="005A0BB6" w:rsidP="005A0BB6">
      <w:pPr>
        <w:rPr>
          <w:rFonts w:asciiTheme="minorHAnsi" w:hAnsiTheme="minorHAnsi"/>
          <w:b/>
          <w:sz w:val="14"/>
          <w:szCs w:val="16"/>
          <w:u w:val="single"/>
        </w:rPr>
      </w:pPr>
    </w:p>
    <w:p w:rsidR="00976194" w:rsidRPr="00076554" w:rsidRDefault="00976194" w:rsidP="00976194">
      <w:pPr>
        <w:rPr>
          <w:rFonts w:asciiTheme="minorHAnsi" w:hAnsiTheme="minorHAnsi"/>
          <w:b/>
          <w:sz w:val="28"/>
          <w:u w:val="single"/>
        </w:rPr>
      </w:pPr>
      <w:r w:rsidRPr="00076554">
        <w:rPr>
          <w:rFonts w:asciiTheme="minorHAnsi" w:hAnsiTheme="minorHAnsi"/>
          <w:b/>
          <w:sz w:val="24"/>
          <w:highlight w:val="green"/>
          <w:u w:val="single"/>
        </w:rPr>
        <w:t>program ÉTA</w:t>
      </w:r>
    </w:p>
    <w:p w:rsidR="00976194" w:rsidRPr="00076554" w:rsidRDefault="00976194" w:rsidP="00976194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678"/>
        <w:gridCol w:w="1842"/>
        <w:gridCol w:w="1134"/>
      </w:tblGrid>
      <w:tr w:rsidR="00976194" w:rsidRPr="00076554" w:rsidTr="006A30C6">
        <w:tc>
          <w:tcPr>
            <w:tcW w:w="1526" w:type="dxa"/>
            <w:shd w:val="clear" w:color="auto" w:fill="FFFFCC"/>
            <w:vAlign w:val="center"/>
          </w:tcPr>
          <w:p w:rsidR="00976194" w:rsidRPr="00076554" w:rsidRDefault="00976194" w:rsidP="006A30C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678" w:type="dxa"/>
            <w:shd w:val="clear" w:color="auto" w:fill="FFFFCC"/>
            <w:vAlign w:val="center"/>
          </w:tcPr>
          <w:p w:rsidR="00976194" w:rsidRPr="00076554" w:rsidRDefault="00976194" w:rsidP="006A30C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976194" w:rsidRPr="00076554" w:rsidRDefault="00976194" w:rsidP="006A30C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976194" w:rsidRPr="00076554" w:rsidRDefault="00976194" w:rsidP="006A30C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976194" w:rsidRPr="00C61D28" w:rsidTr="006A30C6">
        <w:tc>
          <w:tcPr>
            <w:tcW w:w="1526" w:type="dxa"/>
            <w:shd w:val="clear" w:color="auto" w:fill="auto"/>
            <w:vAlign w:val="center"/>
          </w:tcPr>
          <w:p w:rsidR="00976194" w:rsidRPr="00C61D28" w:rsidRDefault="00976194" w:rsidP="006A30C6">
            <w:pPr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  <w:r w:rsidRPr="00C61D28">
              <w:rPr>
                <w:rFonts w:asciiTheme="minorHAnsi" w:hAnsiTheme="minorHAnsi" w:cstheme="minorHAnsi"/>
                <w:bCs/>
                <w:sz w:val="24"/>
                <w:szCs w:val="24"/>
              </w:rPr>
              <w:t>TL05000217</w:t>
            </w:r>
          </w:p>
        </w:tc>
        <w:tc>
          <w:tcPr>
            <w:tcW w:w="4678" w:type="dxa"/>
            <w:shd w:val="clear" w:color="auto" w:fill="auto"/>
          </w:tcPr>
          <w:p w:rsidR="00976194" w:rsidRPr="00C61D28" w:rsidRDefault="00976194" w:rsidP="006A30C6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  <w:r w:rsidRPr="00C61D28">
              <w:rPr>
                <w:rFonts w:asciiTheme="minorHAnsi" w:hAnsiTheme="minorHAnsi" w:cstheme="minorHAnsi"/>
                <w:bCs/>
                <w:sz w:val="24"/>
                <w:szCs w:val="24"/>
              </w:rPr>
              <w:t>Aplikovaný výzkum pro inovaci sociální práce zapojující koncept spirituální citlivosti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6194" w:rsidRPr="00C61D28" w:rsidRDefault="00976194" w:rsidP="006A30C6">
            <w:pPr>
              <w:rPr>
                <w:rFonts w:asciiTheme="minorHAnsi" w:hAnsiTheme="minorHAnsi" w:cstheme="minorHAnsi"/>
                <w:sz w:val="24"/>
                <w:szCs w:val="24"/>
                <w:lang w:bidi="he-IL"/>
              </w:rPr>
            </w:pPr>
            <w:r w:rsidRPr="00C61D28">
              <w:rPr>
                <w:rFonts w:asciiTheme="minorHAnsi" w:hAnsiTheme="minorHAnsi" w:cstheme="minorHAnsi"/>
                <w:sz w:val="24"/>
                <w:szCs w:val="24"/>
                <w:lang w:bidi="he-IL"/>
              </w:rPr>
              <w:t>Jakub DOLEŽEL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194" w:rsidRPr="00C61D28" w:rsidRDefault="00976194" w:rsidP="006A30C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2</w:t>
            </w:r>
            <w:r w:rsidRPr="00C61D28">
              <w:rPr>
                <w:rFonts w:asciiTheme="minorHAnsi" w:hAnsiTheme="minorHAnsi" w:cstheme="minorHAnsi"/>
                <w:i/>
                <w:sz w:val="24"/>
                <w:szCs w:val="24"/>
              </w:rPr>
              <w:t>. (</w:t>
            </w:r>
            <w:proofErr w:type="gramStart"/>
            <w:r w:rsidRPr="00C61D28">
              <w:rPr>
                <w:rFonts w:asciiTheme="minorHAnsi" w:hAnsiTheme="minorHAnsi" w:cstheme="minorHAnsi"/>
                <w:i/>
                <w:sz w:val="24"/>
                <w:szCs w:val="24"/>
              </w:rPr>
              <w:t>ze</w:t>
            </w:r>
            <w:proofErr w:type="gramEnd"/>
            <w:r w:rsidRPr="00C61D2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3</w:t>
            </w:r>
            <w:r w:rsidRPr="00C61D28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:rsidR="00976194" w:rsidRPr="00076554" w:rsidRDefault="00976194" w:rsidP="00976194">
      <w:pPr>
        <w:rPr>
          <w:rFonts w:asciiTheme="minorHAnsi" w:hAnsiTheme="minorHAnsi"/>
          <w:b/>
          <w:sz w:val="22"/>
          <w:szCs w:val="16"/>
          <w:u w:val="single"/>
        </w:rPr>
      </w:pPr>
    </w:p>
    <w:p w:rsidR="00CB745A" w:rsidRDefault="00FF5F6C" w:rsidP="005A0BB6">
      <w:pPr>
        <w:rPr>
          <w:rFonts w:asciiTheme="minorHAnsi" w:hAnsiTheme="minorHAnsi"/>
          <w:b/>
          <w:strike/>
          <w:color w:val="FF0000"/>
          <w:sz w:val="18"/>
          <w:szCs w:val="16"/>
          <w:u w:val="single"/>
        </w:rPr>
      </w:pPr>
      <w:r>
        <w:rPr>
          <w:rFonts w:asciiTheme="minorHAnsi" w:hAnsiTheme="minorHAnsi"/>
          <w:b/>
          <w:sz w:val="24"/>
          <w:highlight w:val="green"/>
          <w:u w:val="single"/>
        </w:rPr>
        <w:t>program SIGMA</w:t>
      </w:r>
    </w:p>
    <w:p w:rsidR="00FF5F6C" w:rsidRPr="00076554" w:rsidRDefault="00FF5F6C" w:rsidP="00FF5F6C">
      <w:pPr>
        <w:rPr>
          <w:rFonts w:asciiTheme="minorHAnsi" w:hAnsiTheme="minorHAnsi"/>
          <w:b/>
          <w:sz w:val="18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446"/>
        <w:gridCol w:w="1500"/>
        <w:gridCol w:w="1403"/>
      </w:tblGrid>
      <w:tr w:rsidR="00FF5F6C" w:rsidRPr="00076554" w:rsidTr="003F62DC">
        <w:tc>
          <w:tcPr>
            <w:tcW w:w="1838" w:type="dxa"/>
            <w:shd w:val="clear" w:color="auto" w:fill="FFFFCC"/>
            <w:vAlign w:val="center"/>
          </w:tcPr>
          <w:p w:rsidR="00FF5F6C" w:rsidRPr="00076554" w:rsidRDefault="00FF5F6C" w:rsidP="003F62D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507" w:type="dxa"/>
            <w:shd w:val="clear" w:color="auto" w:fill="FFFFCC"/>
            <w:vAlign w:val="center"/>
          </w:tcPr>
          <w:p w:rsidR="00FF5F6C" w:rsidRPr="00076554" w:rsidRDefault="00FF5F6C" w:rsidP="003F62D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FF5F6C" w:rsidRPr="00076554" w:rsidRDefault="00FF5F6C" w:rsidP="003F62D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FF5F6C" w:rsidRPr="00076554" w:rsidRDefault="00FF5F6C" w:rsidP="003F62D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FF5F6C" w:rsidRPr="00FF5F6C" w:rsidTr="003F62DC">
        <w:tc>
          <w:tcPr>
            <w:tcW w:w="1838" w:type="dxa"/>
            <w:shd w:val="clear" w:color="auto" w:fill="auto"/>
            <w:vAlign w:val="center"/>
          </w:tcPr>
          <w:p w:rsidR="00FF5F6C" w:rsidRPr="00FF5F6C" w:rsidRDefault="00FF5F6C" w:rsidP="003F62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5F6C">
              <w:rPr>
                <w:rFonts w:asciiTheme="minorHAnsi" w:hAnsiTheme="minorHAnsi" w:cstheme="minorHAnsi"/>
                <w:bCs/>
                <w:sz w:val="24"/>
                <w:szCs w:val="24"/>
              </w:rPr>
              <w:t>TQ01000315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FF5F6C" w:rsidRPr="00FF5F6C" w:rsidRDefault="00FF5F6C" w:rsidP="00FF5F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F5F6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Labyrinty </w:t>
            </w:r>
            <w:proofErr w:type="spellStart"/>
            <w:r w:rsidRPr="00FF5F6C">
              <w:rPr>
                <w:rFonts w:asciiTheme="minorHAnsi" w:hAnsiTheme="minorHAnsi" w:cstheme="minorHAnsi"/>
                <w:i/>
                <w:sz w:val="24"/>
                <w:szCs w:val="24"/>
              </w:rPr>
              <w:t>kritického</w:t>
            </w:r>
            <w:proofErr w:type="spellEnd"/>
            <w:r w:rsidRPr="00FF5F6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FF5F6C">
              <w:rPr>
                <w:rFonts w:asciiTheme="minorHAnsi" w:hAnsiTheme="minorHAnsi" w:cstheme="minorHAnsi"/>
                <w:i/>
                <w:sz w:val="24"/>
                <w:szCs w:val="24"/>
              </w:rPr>
              <w:t>myšlenı</w:t>
            </w:r>
            <w:proofErr w:type="spellEnd"/>
            <w:r w:rsidRPr="00FF5F6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́: </w:t>
            </w:r>
            <w:proofErr w:type="spellStart"/>
            <w:r w:rsidRPr="00FF5F6C">
              <w:rPr>
                <w:rFonts w:asciiTheme="minorHAnsi" w:hAnsiTheme="minorHAnsi" w:cstheme="minorHAnsi"/>
                <w:i/>
                <w:sz w:val="24"/>
                <w:szCs w:val="24"/>
              </w:rPr>
              <w:t>Zvyšovánı</w:t>
            </w:r>
            <w:proofErr w:type="spellEnd"/>
            <w:r w:rsidRPr="00FF5F6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́ </w:t>
            </w:r>
            <w:proofErr w:type="spellStart"/>
            <w:r w:rsidRPr="00FF5F6C">
              <w:rPr>
                <w:rFonts w:asciiTheme="minorHAnsi" w:hAnsiTheme="minorHAnsi" w:cstheme="minorHAnsi"/>
                <w:i/>
                <w:sz w:val="24"/>
                <w:szCs w:val="24"/>
              </w:rPr>
              <w:t>datove</w:t>
            </w:r>
            <w:proofErr w:type="spellEnd"/>
            <w:r w:rsidRPr="00FF5F6C">
              <w:rPr>
                <w:rFonts w:asciiTheme="minorHAnsi" w:hAnsiTheme="minorHAnsi" w:cstheme="minorHAnsi"/>
                <w:i/>
                <w:sz w:val="24"/>
                <w:szCs w:val="24"/>
              </w:rPr>
              <w:t>́ gramotnosti a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FF5F6C">
              <w:rPr>
                <w:rFonts w:asciiTheme="minorHAnsi" w:hAnsiTheme="minorHAnsi" w:cstheme="minorHAnsi"/>
                <w:i/>
                <w:sz w:val="24"/>
                <w:szCs w:val="24"/>
              </w:rPr>
              <w:t>kritického myšlení seniorů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5F6C" w:rsidRPr="00FF5F6C" w:rsidRDefault="00FF5F6C" w:rsidP="003F62D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F5F6C">
              <w:rPr>
                <w:rFonts w:asciiTheme="minorHAnsi" w:hAnsiTheme="minorHAnsi" w:cstheme="minorHAnsi"/>
                <w:sz w:val="24"/>
                <w:szCs w:val="24"/>
              </w:rPr>
              <w:t>Helena POSPÍŠILOVÁ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5F6C" w:rsidRPr="00FF5F6C" w:rsidRDefault="00FF5F6C" w:rsidP="00FF5F6C">
            <w:pPr>
              <w:spacing w:after="80"/>
              <w:ind w:left="34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F5F6C">
              <w:rPr>
                <w:rFonts w:asciiTheme="minorHAnsi" w:hAnsiTheme="minorHAnsi" w:cstheme="minorHAnsi"/>
                <w:i/>
                <w:sz w:val="24"/>
                <w:szCs w:val="24"/>
              </w:rPr>
              <w:t>1. (4)</w:t>
            </w:r>
          </w:p>
        </w:tc>
      </w:tr>
    </w:tbl>
    <w:p w:rsidR="00FF5F6C" w:rsidRPr="00076554" w:rsidRDefault="00FF5F6C" w:rsidP="00FF5F6C">
      <w:pPr>
        <w:rPr>
          <w:rFonts w:asciiTheme="minorHAnsi" w:hAnsiTheme="minorHAnsi"/>
          <w:sz w:val="24"/>
        </w:rPr>
      </w:pPr>
    </w:p>
    <w:p w:rsidR="00FF5F6C" w:rsidRPr="009C7E94" w:rsidRDefault="00FF5F6C" w:rsidP="005A0BB6">
      <w:pPr>
        <w:rPr>
          <w:rFonts w:asciiTheme="minorHAnsi" w:hAnsiTheme="minorHAnsi"/>
          <w:b/>
          <w:strike/>
          <w:color w:val="FF0000"/>
          <w:sz w:val="18"/>
          <w:szCs w:val="16"/>
          <w:u w:val="single"/>
        </w:rPr>
      </w:pPr>
    </w:p>
    <w:p w:rsidR="00FF5F6C" w:rsidRPr="00076554" w:rsidRDefault="00FF5F6C" w:rsidP="00FF5F6C">
      <w:pPr>
        <w:rPr>
          <w:rFonts w:asciiTheme="minorHAnsi" w:hAnsiTheme="minorHAnsi"/>
          <w:b/>
          <w:sz w:val="28"/>
          <w:u w:val="single"/>
        </w:rPr>
      </w:pPr>
      <w:r w:rsidRPr="00076554">
        <w:rPr>
          <w:rFonts w:asciiTheme="minorHAnsi" w:hAnsiTheme="minorHAnsi"/>
          <w:b/>
          <w:sz w:val="24"/>
          <w:highlight w:val="green"/>
          <w:u w:val="single"/>
        </w:rPr>
        <w:t>program ÉTA</w:t>
      </w:r>
    </w:p>
    <w:p w:rsidR="00FF5F6C" w:rsidRPr="009C7E94" w:rsidRDefault="00FF5F6C" w:rsidP="00FF5F6C">
      <w:pPr>
        <w:rPr>
          <w:rFonts w:asciiTheme="minorHAnsi" w:hAnsiTheme="minorHAnsi"/>
          <w:b/>
          <w:strike/>
          <w:color w:val="FF0000"/>
          <w:sz w:val="18"/>
          <w:szCs w:val="16"/>
          <w:u w:val="single"/>
        </w:rPr>
      </w:pPr>
    </w:p>
    <w:p w:rsidR="0015669A" w:rsidRPr="00076554" w:rsidRDefault="0015669A" w:rsidP="0015669A">
      <w:pPr>
        <w:rPr>
          <w:rFonts w:asciiTheme="minorHAnsi" w:hAnsiTheme="minorHAnsi"/>
          <w:b/>
          <w:sz w:val="28"/>
          <w:u w:val="single"/>
        </w:rPr>
      </w:pPr>
      <w:r w:rsidRPr="00076554">
        <w:rPr>
          <w:rFonts w:asciiTheme="minorHAnsi" w:hAnsiTheme="minorHAnsi"/>
          <w:b/>
          <w:sz w:val="24"/>
          <w:u w:val="single"/>
        </w:rPr>
        <w:t xml:space="preserve">spoluřešitel </w:t>
      </w:r>
    </w:p>
    <w:p w:rsidR="0015669A" w:rsidRPr="00076554" w:rsidRDefault="0015669A" w:rsidP="0015669A">
      <w:pPr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1843"/>
        <w:gridCol w:w="1842"/>
        <w:gridCol w:w="1134"/>
      </w:tblGrid>
      <w:tr w:rsidR="0015669A" w:rsidRPr="00076554" w:rsidTr="00616D4C">
        <w:tc>
          <w:tcPr>
            <w:tcW w:w="1526" w:type="dxa"/>
            <w:shd w:val="clear" w:color="auto" w:fill="FFFFCC"/>
            <w:vAlign w:val="center"/>
          </w:tcPr>
          <w:p w:rsidR="0015669A" w:rsidRPr="00076554" w:rsidRDefault="0015669A" w:rsidP="00616D4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2835" w:type="dxa"/>
            <w:shd w:val="clear" w:color="auto" w:fill="FFFFCC"/>
            <w:vAlign w:val="center"/>
          </w:tcPr>
          <w:p w:rsidR="0015669A" w:rsidRPr="00076554" w:rsidRDefault="0015669A" w:rsidP="00616D4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5669A" w:rsidRPr="00076554" w:rsidRDefault="0015669A" w:rsidP="00616D4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15669A" w:rsidRPr="00076554" w:rsidRDefault="0015669A" w:rsidP="00616D4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spoluřešitel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15669A" w:rsidRPr="00076554" w:rsidRDefault="0015669A" w:rsidP="00616D4C">
            <w:pPr>
              <w:jc w:val="center"/>
              <w:rPr>
                <w:rFonts w:asciiTheme="minorHAnsi" w:hAnsiTheme="minorHAnsi"/>
                <w:b/>
                <w:i/>
                <w:szCs w:val="18"/>
              </w:rPr>
            </w:pPr>
            <w:r w:rsidRPr="00076554">
              <w:rPr>
                <w:rFonts w:asciiTheme="minorHAnsi" w:hAnsiTheme="minorHAnsi"/>
                <w:b/>
                <w:i/>
                <w:szCs w:val="18"/>
              </w:rPr>
              <w:t>rok řešení</w:t>
            </w:r>
          </w:p>
        </w:tc>
      </w:tr>
      <w:tr w:rsidR="0015669A" w:rsidRPr="00076554" w:rsidTr="00616D4C">
        <w:trPr>
          <w:trHeight w:val="34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15669A" w:rsidRPr="00076554" w:rsidRDefault="0015669A" w:rsidP="0015669A">
            <w:pPr>
              <w:rPr>
                <w:rFonts w:asciiTheme="minorHAnsi" w:hAnsiTheme="minorHAnsi"/>
                <w:sz w:val="24"/>
                <w:szCs w:val="24"/>
              </w:rPr>
            </w:pPr>
            <w:r w:rsidRPr="00076554">
              <w:rPr>
                <w:rFonts w:asciiTheme="minorHAnsi" w:hAnsiTheme="minorHAnsi" w:cs="Cambria-Bold"/>
                <w:bCs/>
                <w:sz w:val="24"/>
                <w:szCs w:val="24"/>
              </w:rPr>
              <w:t>TL0</w:t>
            </w:r>
            <w:r>
              <w:rPr>
                <w:rFonts w:asciiTheme="minorHAnsi" w:hAnsiTheme="minorHAnsi" w:cs="Cambria-Bold"/>
                <w:bCs/>
                <w:sz w:val="24"/>
                <w:szCs w:val="24"/>
              </w:rPr>
              <w:t>4</w:t>
            </w:r>
            <w:r w:rsidRPr="00076554">
              <w:rPr>
                <w:rFonts w:asciiTheme="minorHAnsi" w:hAnsiTheme="minorHAnsi" w:cs="Cambria-Bold"/>
                <w:bCs/>
                <w:sz w:val="24"/>
                <w:szCs w:val="24"/>
              </w:rPr>
              <w:t>000</w:t>
            </w:r>
            <w:r>
              <w:rPr>
                <w:rFonts w:asciiTheme="minorHAnsi" w:hAnsiTheme="minorHAnsi" w:cs="Cambria-Bold"/>
                <w:bCs/>
                <w:sz w:val="24"/>
                <w:szCs w:val="24"/>
              </w:rPr>
              <w:t>080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15669A" w:rsidRPr="00076554" w:rsidRDefault="0015669A" w:rsidP="00616D4C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15669A">
              <w:rPr>
                <w:rFonts w:asciiTheme="minorHAnsi" w:hAnsiTheme="minorHAnsi" w:cs="Cambria"/>
                <w:i/>
                <w:sz w:val="24"/>
                <w:szCs w:val="24"/>
              </w:rPr>
              <w:t>Výzkum modelu vzdálené psychologické podpory dětských i dospělých paliativních pacientů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5669A" w:rsidRPr="00076554" w:rsidRDefault="0015669A" w:rsidP="00616D4C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669A" w:rsidRPr="00076554" w:rsidRDefault="0015669A" w:rsidP="00616D4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</w:rPr>
              <w:t>Kristýna Anna ČERNÍKOVÁ</w:t>
            </w:r>
            <w:r w:rsidRPr="00076554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669A" w:rsidRPr="00076554" w:rsidRDefault="009C7E94" w:rsidP="00616D4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</w:t>
            </w:r>
            <w:r w:rsidR="0015669A" w:rsidRPr="00076554">
              <w:rPr>
                <w:rFonts w:asciiTheme="minorHAnsi" w:hAnsiTheme="minorHAnsi"/>
                <w:sz w:val="24"/>
              </w:rPr>
              <w:t xml:space="preserve">. </w:t>
            </w:r>
            <w:r w:rsidR="0015669A" w:rsidRPr="00076554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="0015669A" w:rsidRPr="00076554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="0015669A" w:rsidRPr="00076554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</w:tbl>
    <w:p w:rsidR="00592FD0" w:rsidRPr="00076554" w:rsidRDefault="00592FD0" w:rsidP="00592FD0">
      <w:pPr>
        <w:rPr>
          <w:rFonts w:asciiTheme="minorHAnsi" w:hAnsiTheme="minorHAnsi"/>
          <w:sz w:val="32"/>
          <w:szCs w:val="24"/>
        </w:rPr>
      </w:pPr>
    </w:p>
    <w:p w:rsidR="0015669A" w:rsidRPr="00076554" w:rsidRDefault="0015669A" w:rsidP="005D24FF">
      <w:pPr>
        <w:rPr>
          <w:rFonts w:asciiTheme="minorHAnsi" w:hAnsiTheme="minorHAnsi"/>
          <w:sz w:val="24"/>
        </w:rPr>
      </w:pPr>
    </w:p>
    <w:p w:rsidR="00592FD0" w:rsidRPr="00076554" w:rsidRDefault="00592FD0" w:rsidP="00592FD0">
      <w:pPr>
        <w:rPr>
          <w:rFonts w:asciiTheme="minorHAnsi" w:hAnsiTheme="minorHAnsi"/>
          <w:sz w:val="24"/>
        </w:rPr>
      </w:pPr>
    </w:p>
    <w:p w:rsidR="005A0BB6" w:rsidRPr="00076554" w:rsidRDefault="005A0BB6" w:rsidP="005A0BB6">
      <w:pPr>
        <w:rPr>
          <w:rFonts w:asciiTheme="minorHAnsi" w:hAnsiTheme="minorHAnsi"/>
          <w:sz w:val="32"/>
          <w:szCs w:val="32"/>
        </w:rPr>
      </w:pPr>
      <w:r w:rsidRPr="00076554">
        <w:rPr>
          <w:rFonts w:asciiTheme="minorHAnsi" w:hAnsiTheme="minorHAnsi"/>
          <w:b/>
          <w:sz w:val="28"/>
          <w:highlight w:val="yellow"/>
          <w:u w:val="single"/>
        </w:rPr>
        <w:t>Evropské strukturální a investiční fondy</w:t>
      </w:r>
      <w:r w:rsidR="005F7AEE" w:rsidRPr="00076554">
        <w:rPr>
          <w:rFonts w:asciiTheme="minorHAnsi" w:hAnsiTheme="minorHAnsi"/>
          <w:b/>
          <w:sz w:val="28"/>
          <w:u w:val="single"/>
        </w:rPr>
        <w:t xml:space="preserve"> </w:t>
      </w:r>
      <w:r w:rsidR="005F7AEE" w:rsidRPr="00076554">
        <w:rPr>
          <w:rFonts w:asciiTheme="minorHAnsi" w:hAnsiTheme="minorHAnsi"/>
          <w:sz w:val="28"/>
        </w:rPr>
        <w:t>(OPVVV)</w:t>
      </w:r>
    </w:p>
    <w:p w:rsidR="005A0BB6" w:rsidRPr="00076554" w:rsidRDefault="005A0BB6" w:rsidP="005A0BB6">
      <w:pPr>
        <w:rPr>
          <w:rFonts w:asciiTheme="minorHAnsi" w:hAnsiTheme="minorHAnsi"/>
          <w:b/>
          <w:sz w:val="12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1559"/>
        <w:gridCol w:w="1134"/>
      </w:tblGrid>
      <w:tr w:rsidR="00076554" w:rsidRPr="00076554" w:rsidTr="00DB57D7">
        <w:tc>
          <w:tcPr>
            <w:tcW w:w="2093" w:type="dxa"/>
            <w:shd w:val="clear" w:color="auto" w:fill="FFFFCC"/>
            <w:vAlign w:val="center"/>
          </w:tcPr>
          <w:p w:rsidR="00DB57D7" w:rsidRPr="00076554" w:rsidRDefault="00DB57D7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394" w:type="dxa"/>
            <w:shd w:val="clear" w:color="auto" w:fill="FFFFCC"/>
            <w:vAlign w:val="center"/>
          </w:tcPr>
          <w:p w:rsidR="00DB57D7" w:rsidRPr="00076554" w:rsidRDefault="00DB57D7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DB57D7" w:rsidRPr="00076554" w:rsidRDefault="00DB57D7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DB57D7" w:rsidRPr="00076554" w:rsidRDefault="00DB57D7" w:rsidP="001E1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777817" w:rsidRPr="00777817" w:rsidTr="004414B0">
        <w:tc>
          <w:tcPr>
            <w:tcW w:w="2093" w:type="dxa"/>
            <w:shd w:val="clear" w:color="auto" w:fill="auto"/>
            <w:vAlign w:val="center"/>
          </w:tcPr>
          <w:p w:rsidR="00777817" w:rsidRPr="00777817" w:rsidRDefault="00777817" w:rsidP="00777817">
            <w:pPr>
              <w:pStyle w:val="Zkladntext"/>
              <w:spacing w:before="60" w:after="60"/>
              <w:rPr>
                <w:rFonts w:asciiTheme="minorHAnsi" w:hAnsiTheme="minorHAnsi" w:cstheme="minorHAnsi"/>
                <w:i w:val="0"/>
                <w:szCs w:val="24"/>
              </w:rPr>
            </w:pPr>
            <w:r w:rsidRPr="00777817">
              <w:rPr>
                <w:rFonts w:asciiTheme="minorHAnsi" w:hAnsiTheme="minorHAnsi" w:cstheme="minorHAnsi"/>
                <w:i w:val="0"/>
                <w:szCs w:val="24"/>
                <w:shd w:val="clear" w:color="auto" w:fill="FFFFFF"/>
              </w:rPr>
              <w:t>CZ.02.3.68/0.0/0.0/19_076/0016445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77817" w:rsidRPr="00777817" w:rsidRDefault="00777817" w:rsidP="00777817">
            <w:pPr>
              <w:adjustRightInd w:val="0"/>
              <w:spacing w:before="20" w:after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>FAST Rodina a škola společně</w:t>
            </w:r>
          </w:p>
        </w:tc>
        <w:tc>
          <w:tcPr>
            <w:tcW w:w="1559" w:type="dxa"/>
            <w:shd w:val="clear" w:color="auto" w:fill="auto"/>
          </w:tcPr>
          <w:p w:rsidR="00777817" w:rsidRPr="00777817" w:rsidRDefault="00777817" w:rsidP="00777817">
            <w:pPr>
              <w:pStyle w:val="Zkladntext"/>
              <w:rPr>
                <w:rFonts w:asciiTheme="minorHAnsi" w:hAnsiTheme="minorHAnsi" w:cstheme="minorHAnsi"/>
                <w:i w:val="0"/>
                <w:szCs w:val="24"/>
              </w:rPr>
            </w:pPr>
            <w:r w:rsidRPr="00777817">
              <w:rPr>
                <w:rFonts w:asciiTheme="minorHAnsi" w:hAnsiTheme="minorHAnsi" w:cstheme="minorHAnsi"/>
                <w:i w:val="0"/>
                <w:szCs w:val="24"/>
              </w:rPr>
              <w:t>Evžen WEIGL, Richard KOŘÍNEK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817" w:rsidRPr="00777817" w:rsidRDefault="009C7E94" w:rsidP="007778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777817" w:rsidRPr="0077781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777817"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proofErr w:type="gramStart"/>
            <w:r w:rsidR="00777817"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>ze</w:t>
            </w:r>
            <w:proofErr w:type="gramEnd"/>
            <w:r w:rsidR="00777817"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3)</w:t>
            </w:r>
          </w:p>
        </w:tc>
      </w:tr>
      <w:tr w:rsidR="00777817" w:rsidRPr="00777817" w:rsidTr="007B3EF1">
        <w:tc>
          <w:tcPr>
            <w:tcW w:w="2093" w:type="dxa"/>
            <w:shd w:val="clear" w:color="auto" w:fill="auto"/>
            <w:vAlign w:val="center"/>
          </w:tcPr>
          <w:p w:rsidR="00777817" w:rsidRPr="00777817" w:rsidRDefault="00777817" w:rsidP="00777817">
            <w:pPr>
              <w:pStyle w:val="Zkladntext"/>
              <w:spacing w:before="60" w:after="60"/>
              <w:rPr>
                <w:rFonts w:asciiTheme="minorHAnsi" w:hAnsiTheme="minorHAnsi" w:cstheme="minorHAnsi"/>
                <w:i w:val="0"/>
                <w:szCs w:val="24"/>
              </w:rPr>
            </w:pPr>
            <w:r w:rsidRPr="00777817">
              <w:rPr>
                <w:rFonts w:asciiTheme="minorHAnsi" w:hAnsiTheme="minorHAnsi" w:cstheme="minorHAnsi"/>
                <w:i w:val="0"/>
                <w:szCs w:val="24"/>
                <w:shd w:val="clear" w:color="auto" w:fill="FFFFFF"/>
              </w:rPr>
              <w:t>CZ.02.3.61/0.0/0.0/19_077/0016810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77817" w:rsidRPr="00777817" w:rsidRDefault="00777817" w:rsidP="00777817">
            <w:pPr>
              <w:pStyle w:val="Nadpis3"/>
              <w:rPr>
                <w:rFonts w:asciiTheme="minorHAnsi" w:hAnsiTheme="minorHAnsi" w:cstheme="minorHAnsi"/>
                <w:b/>
                <w:i w:val="0"/>
                <w:color w:val="auto"/>
                <w:sz w:val="24"/>
                <w:szCs w:val="24"/>
              </w:rPr>
            </w:pPr>
            <w:r w:rsidRPr="007778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Škola dobrých vztahů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7817" w:rsidRPr="00777817" w:rsidRDefault="00777817" w:rsidP="007B3EF1">
            <w:pPr>
              <w:pStyle w:val="Zkladntext"/>
              <w:rPr>
                <w:rFonts w:asciiTheme="minorHAnsi" w:hAnsiTheme="minorHAnsi" w:cstheme="minorHAnsi"/>
                <w:i w:val="0"/>
                <w:szCs w:val="24"/>
              </w:rPr>
            </w:pPr>
            <w:r w:rsidRPr="00777817">
              <w:rPr>
                <w:rFonts w:asciiTheme="minorHAnsi" w:hAnsiTheme="minorHAnsi" w:cstheme="minorHAnsi"/>
                <w:i w:val="0"/>
                <w:szCs w:val="24"/>
              </w:rPr>
              <w:t>Evžen WEIGL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817" w:rsidRPr="00777817" w:rsidRDefault="009C7E94" w:rsidP="007778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777817" w:rsidRPr="0077781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777817"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proofErr w:type="gramStart"/>
            <w:r w:rsidR="00777817"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>ze</w:t>
            </w:r>
            <w:proofErr w:type="gramEnd"/>
            <w:r w:rsidR="00777817"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3)</w:t>
            </w:r>
          </w:p>
        </w:tc>
      </w:tr>
    </w:tbl>
    <w:p w:rsidR="00A34167" w:rsidRDefault="00A34167" w:rsidP="00A34167">
      <w:pPr>
        <w:rPr>
          <w:rFonts w:asciiTheme="minorHAnsi" w:hAnsiTheme="minorHAnsi"/>
          <w:color w:val="FF0000"/>
          <w:sz w:val="24"/>
        </w:rPr>
      </w:pPr>
    </w:p>
    <w:p w:rsidR="00856F71" w:rsidRPr="00076554" w:rsidRDefault="00856F71" w:rsidP="00856F71">
      <w:pPr>
        <w:rPr>
          <w:rFonts w:asciiTheme="minorHAnsi" w:hAnsiTheme="minorHAnsi"/>
          <w:sz w:val="24"/>
        </w:rPr>
      </w:pPr>
    </w:p>
    <w:p w:rsidR="00856F71" w:rsidRPr="00076554" w:rsidRDefault="00A16DCE" w:rsidP="00856F71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28"/>
          <w:u w:val="single"/>
        </w:rPr>
        <w:t>Fondy EHP</w:t>
      </w:r>
      <w:r>
        <w:rPr>
          <w:rFonts w:asciiTheme="minorHAnsi" w:hAnsiTheme="minorHAnsi"/>
          <w:b/>
          <w:sz w:val="28"/>
        </w:rPr>
        <w:t xml:space="preserve"> </w:t>
      </w:r>
      <w:r w:rsidR="00856F71" w:rsidRPr="00076554">
        <w:rPr>
          <w:rFonts w:asciiTheme="minorHAnsi" w:hAnsiTheme="minorHAnsi"/>
          <w:sz w:val="28"/>
        </w:rPr>
        <w:t>(</w:t>
      </w:r>
      <w:r>
        <w:rPr>
          <w:rFonts w:asciiTheme="minorHAnsi" w:hAnsiTheme="minorHAnsi"/>
          <w:sz w:val="28"/>
        </w:rPr>
        <w:t>Ministerstvo financí</w:t>
      </w:r>
      <w:r w:rsidR="00856F71" w:rsidRPr="00076554">
        <w:rPr>
          <w:rFonts w:asciiTheme="minorHAnsi" w:hAnsiTheme="minorHAnsi"/>
          <w:sz w:val="28"/>
        </w:rPr>
        <w:t>)</w:t>
      </w:r>
      <w:r>
        <w:rPr>
          <w:rFonts w:asciiTheme="minorHAnsi" w:hAnsiTheme="minorHAnsi"/>
          <w:sz w:val="28"/>
        </w:rPr>
        <w:t xml:space="preserve"> – Program Zdraví</w:t>
      </w:r>
    </w:p>
    <w:p w:rsidR="00856F71" w:rsidRPr="00076554" w:rsidRDefault="00856F71" w:rsidP="00856F71">
      <w:pPr>
        <w:rPr>
          <w:rFonts w:asciiTheme="minorHAnsi" w:hAnsiTheme="minorHAnsi"/>
          <w:b/>
          <w:sz w:val="12"/>
          <w:szCs w:val="16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1559"/>
        <w:gridCol w:w="1134"/>
      </w:tblGrid>
      <w:tr w:rsidR="00856F71" w:rsidRPr="00076554" w:rsidTr="00522643">
        <w:tc>
          <w:tcPr>
            <w:tcW w:w="2093" w:type="dxa"/>
            <w:shd w:val="clear" w:color="auto" w:fill="FFFFCC"/>
            <w:vAlign w:val="center"/>
          </w:tcPr>
          <w:p w:rsidR="00856F71" w:rsidRPr="00076554" w:rsidRDefault="00856F71" w:rsidP="0052264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4394" w:type="dxa"/>
            <w:shd w:val="clear" w:color="auto" w:fill="FFFFCC"/>
            <w:vAlign w:val="center"/>
          </w:tcPr>
          <w:p w:rsidR="00856F71" w:rsidRPr="00076554" w:rsidRDefault="00856F71" w:rsidP="0052264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856F71" w:rsidRPr="00076554" w:rsidRDefault="00856F71" w:rsidP="0052264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856F71" w:rsidRPr="00076554" w:rsidRDefault="00856F71" w:rsidP="0052264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076554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856F71" w:rsidRPr="00777817" w:rsidTr="008B7058">
        <w:tc>
          <w:tcPr>
            <w:tcW w:w="2093" w:type="dxa"/>
            <w:shd w:val="clear" w:color="auto" w:fill="auto"/>
            <w:vAlign w:val="center"/>
          </w:tcPr>
          <w:p w:rsidR="00856F71" w:rsidRPr="00777817" w:rsidRDefault="00A16DCE" w:rsidP="00522643">
            <w:pPr>
              <w:pStyle w:val="Zkladntext"/>
              <w:spacing w:before="60" w:after="60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ZD-ZDOVA1-021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56F71" w:rsidRPr="00777817" w:rsidRDefault="00A16DCE" w:rsidP="00522643">
            <w:pPr>
              <w:adjustRightInd w:val="0"/>
              <w:spacing w:before="20" w:after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Pro Zdraví Duše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F71" w:rsidRPr="00777817" w:rsidRDefault="008B7058" w:rsidP="008B7058">
            <w:pPr>
              <w:pStyle w:val="Zkladntext"/>
              <w:rPr>
                <w:rFonts w:asciiTheme="minorHAnsi" w:hAnsiTheme="minorHAnsi" w:cstheme="minorHAnsi"/>
                <w:i w:val="0"/>
                <w:szCs w:val="24"/>
              </w:rPr>
            </w:pPr>
            <w:r w:rsidRPr="00777817">
              <w:rPr>
                <w:rFonts w:asciiTheme="minorHAnsi" w:hAnsiTheme="minorHAnsi" w:cstheme="minorHAnsi"/>
                <w:i w:val="0"/>
                <w:szCs w:val="24"/>
              </w:rPr>
              <w:t>Evžen WEIGL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6F71" w:rsidRPr="00777817" w:rsidRDefault="009C7E94" w:rsidP="008B70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56F71" w:rsidRPr="0077781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856F71"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(ze </w:t>
            </w:r>
            <w:r w:rsidR="008B7058">
              <w:rPr>
                <w:rFonts w:asciiTheme="minorHAnsi" w:hAnsiTheme="minorHAnsi" w:cstheme="minorHAnsi"/>
                <w:i/>
                <w:sz w:val="24"/>
                <w:szCs w:val="24"/>
              </w:rPr>
              <w:t>4</w:t>
            </w:r>
            <w:r w:rsidR="00856F71" w:rsidRPr="0077781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:rsidR="00856F71" w:rsidRDefault="00856F71" w:rsidP="00A34167">
      <w:pPr>
        <w:rPr>
          <w:rFonts w:asciiTheme="minorHAnsi" w:hAnsiTheme="minorHAnsi"/>
          <w:color w:val="FF0000"/>
          <w:sz w:val="24"/>
        </w:rPr>
      </w:pPr>
    </w:p>
    <w:p w:rsidR="00346E8C" w:rsidRDefault="00346E8C" w:rsidP="00A34167">
      <w:pPr>
        <w:rPr>
          <w:rFonts w:asciiTheme="minorHAnsi" w:hAnsiTheme="minorHAnsi"/>
          <w:color w:val="FF0000"/>
          <w:sz w:val="24"/>
        </w:rPr>
      </w:pPr>
    </w:p>
    <w:p w:rsidR="005F7EBA" w:rsidRDefault="005F7EBA" w:rsidP="00A34167">
      <w:pPr>
        <w:rPr>
          <w:rFonts w:asciiTheme="minorHAnsi" w:hAnsiTheme="minorHAnsi"/>
          <w:color w:val="FF0000"/>
          <w:sz w:val="24"/>
        </w:rPr>
      </w:pPr>
    </w:p>
    <w:p w:rsidR="005F7EBA" w:rsidRDefault="005F7EBA" w:rsidP="00A34167">
      <w:pPr>
        <w:rPr>
          <w:rFonts w:asciiTheme="minorHAnsi" w:hAnsiTheme="minorHAnsi"/>
          <w:color w:val="FF0000"/>
          <w:sz w:val="24"/>
        </w:rPr>
      </w:pPr>
    </w:p>
    <w:p w:rsidR="005F7EBA" w:rsidRDefault="005F7EBA" w:rsidP="00A34167">
      <w:pPr>
        <w:rPr>
          <w:rFonts w:asciiTheme="minorHAnsi" w:hAnsiTheme="minorHAnsi"/>
          <w:color w:val="FF0000"/>
          <w:sz w:val="24"/>
        </w:rPr>
      </w:pPr>
    </w:p>
    <w:p w:rsidR="005F7EBA" w:rsidRPr="00391E25" w:rsidRDefault="005F7EBA" w:rsidP="00A34167">
      <w:pPr>
        <w:rPr>
          <w:rFonts w:asciiTheme="minorHAnsi" w:hAnsiTheme="minorHAnsi"/>
          <w:color w:val="FF0000"/>
          <w:sz w:val="24"/>
        </w:rPr>
      </w:pPr>
      <w:bookmarkStart w:id="0" w:name="_GoBack"/>
      <w:bookmarkEnd w:id="0"/>
    </w:p>
    <w:p w:rsidR="00592FD0" w:rsidRPr="009C7E94" w:rsidRDefault="00592FD0">
      <w:pPr>
        <w:rPr>
          <w:rFonts w:asciiTheme="minorHAnsi" w:hAnsiTheme="minorHAnsi"/>
          <w:b/>
          <w:strike/>
          <w:color w:val="FF0000"/>
          <w:sz w:val="28"/>
          <w:highlight w:val="yellow"/>
          <w:u w:val="single"/>
        </w:rPr>
      </w:pPr>
    </w:p>
    <w:p w:rsidR="001D4E03" w:rsidRPr="00435AA1" w:rsidRDefault="001D4E03" w:rsidP="001D4E03">
      <w:pPr>
        <w:rPr>
          <w:rFonts w:asciiTheme="minorHAnsi" w:hAnsiTheme="minorHAnsi"/>
          <w:sz w:val="24"/>
          <w:szCs w:val="32"/>
          <w:u w:val="single"/>
        </w:rPr>
      </w:pPr>
      <w:r w:rsidRPr="00A67990">
        <w:rPr>
          <w:rFonts w:asciiTheme="minorHAnsi" w:hAnsiTheme="minorHAnsi"/>
          <w:b/>
          <w:sz w:val="28"/>
          <w:highlight w:val="yellow"/>
          <w:u w:val="single"/>
        </w:rPr>
        <w:t xml:space="preserve">Projekty IGA </w:t>
      </w:r>
      <w:r w:rsidRPr="00435AA1">
        <w:rPr>
          <w:rFonts w:asciiTheme="minorHAnsi" w:hAnsiTheme="minorHAnsi"/>
          <w:b/>
          <w:sz w:val="22"/>
          <w:highlight w:val="yellow"/>
          <w:u w:val="single"/>
        </w:rPr>
        <w:t xml:space="preserve">- </w:t>
      </w:r>
      <w:r w:rsidRPr="00435AA1">
        <w:rPr>
          <w:rFonts w:asciiTheme="minorHAnsi" w:hAnsiTheme="minorHAnsi"/>
          <w:sz w:val="24"/>
          <w:szCs w:val="32"/>
          <w:highlight w:val="yellow"/>
          <w:u w:val="single"/>
        </w:rPr>
        <w:t>Studentská grantová soutěž UP Olomouc</w:t>
      </w:r>
    </w:p>
    <w:p w:rsidR="007849A8" w:rsidRDefault="001904D2" w:rsidP="001904D2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</w:p>
    <w:p w:rsidR="001904D2" w:rsidRPr="00244007" w:rsidRDefault="001904D2" w:rsidP="007849A8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990"/>
        <w:gridCol w:w="2268"/>
      </w:tblGrid>
      <w:tr w:rsidR="000E46BD" w:rsidRPr="00244007" w:rsidTr="00636454">
        <w:trPr>
          <w:cantSplit/>
          <w:trHeight w:val="683"/>
        </w:trPr>
        <w:tc>
          <w:tcPr>
            <w:tcW w:w="1951" w:type="dxa"/>
            <w:shd w:val="clear" w:color="auto" w:fill="FFFF99"/>
            <w:vAlign w:val="center"/>
          </w:tcPr>
          <w:p w:rsidR="000E46BD" w:rsidRPr="00244007" w:rsidRDefault="000E46BD" w:rsidP="00350B41">
            <w:pPr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lastRenderedPageBreak/>
              <w:t>číslo projektu</w:t>
            </w:r>
          </w:p>
        </w:tc>
        <w:tc>
          <w:tcPr>
            <w:tcW w:w="4990" w:type="dxa"/>
            <w:shd w:val="clear" w:color="auto" w:fill="FFFF99"/>
            <w:vAlign w:val="center"/>
          </w:tcPr>
          <w:p w:rsidR="000E46BD" w:rsidRPr="00244007" w:rsidRDefault="000E46BD" w:rsidP="00350B41">
            <w:pPr>
              <w:tabs>
                <w:tab w:val="left" w:pos="1950"/>
              </w:tabs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název projektu</w:t>
            </w:r>
            <w:r w:rsidRPr="00244007">
              <w:rPr>
                <w:rFonts w:asciiTheme="minorHAnsi" w:hAnsiTheme="minorHAnsi"/>
                <w:b/>
                <w:i/>
              </w:rPr>
              <w:tab/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0E46BD" w:rsidRPr="00244007" w:rsidRDefault="000E46BD" w:rsidP="00350B41">
            <w:pPr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 xml:space="preserve">hlavní řešitel </w:t>
            </w:r>
          </w:p>
        </w:tc>
      </w:tr>
      <w:tr w:rsidR="002D2215" w:rsidRPr="00636454" w:rsidTr="00636454">
        <w:tc>
          <w:tcPr>
            <w:tcW w:w="1951" w:type="dxa"/>
            <w:shd w:val="clear" w:color="auto" w:fill="auto"/>
            <w:vAlign w:val="center"/>
          </w:tcPr>
          <w:p w:rsidR="002D2215" w:rsidRPr="00636454" w:rsidRDefault="002D2215" w:rsidP="002D2215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CMTF_202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Pr="00636454">
              <w:rPr>
                <w:rFonts w:asciiTheme="minorHAnsi" w:hAnsiTheme="minorHAnsi" w:cstheme="minorHAnsi"/>
                <w:sz w:val="24"/>
              </w:rPr>
              <w:t>_001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2D2215" w:rsidRPr="002D2215" w:rsidRDefault="002D2215" w:rsidP="002D221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D2215">
              <w:rPr>
                <w:rFonts w:asciiTheme="minorHAnsi" w:hAnsiTheme="minorHAnsi" w:cstheme="minorHAnsi"/>
                <w:i/>
                <w:sz w:val="24"/>
                <w:szCs w:val="24"/>
              </w:rPr>
              <w:t>Sociální a psychologické determinanty zdraví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2215" w:rsidRPr="002D2215" w:rsidRDefault="002D2215" w:rsidP="002D2215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  <w:r w:rsidRPr="002D2215">
              <w:rPr>
                <w:rFonts w:asciiTheme="minorHAnsi" w:hAnsiTheme="minorHAnsi" w:cstheme="minorHAnsi"/>
                <w:b/>
                <w:sz w:val="24"/>
              </w:rPr>
              <w:t>Marta SÝKOROVÁ</w:t>
            </w:r>
          </w:p>
        </w:tc>
      </w:tr>
      <w:tr w:rsidR="002D2215" w:rsidRPr="00636454" w:rsidTr="00636454">
        <w:tc>
          <w:tcPr>
            <w:tcW w:w="1951" w:type="dxa"/>
            <w:shd w:val="clear" w:color="auto" w:fill="auto"/>
            <w:vAlign w:val="center"/>
          </w:tcPr>
          <w:p w:rsidR="002D2215" w:rsidRPr="00636454" w:rsidRDefault="002D2215" w:rsidP="002D2215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CMTF_202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Pr="00636454">
              <w:rPr>
                <w:rFonts w:asciiTheme="minorHAnsi" w:hAnsiTheme="minorHAnsi" w:cstheme="minorHAnsi"/>
                <w:sz w:val="24"/>
              </w:rPr>
              <w:t>_002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2D2215" w:rsidRPr="002D2215" w:rsidRDefault="002D2215" w:rsidP="002D2215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D2215">
              <w:rPr>
                <w:rFonts w:asciiTheme="minorHAnsi" w:hAnsiTheme="minorHAnsi" w:cstheme="minorHAnsi"/>
                <w:i/>
                <w:sz w:val="24"/>
                <w:szCs w:val="24"/>
              </w:rPr>
              <w:t>Dopady idiopatických střevních zánětů na duševní zdraví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2215" w:rsidRPr="002D2215" w:rsidRDefault="002D2215" w:rsidP="002D2215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  <w:r w:rsidRPr="002D2215">
              <w:rPr>
                <w:rFonts w:asciiTheme="minorHAnsi" w:hAnsiTheme="minorHAnsi" w:cstheme="minorHAnsi"/>
                <w:b/>
                <w:sz w:val="24"/>
              </w:rPr>
              <w:t>Kristýna ŽIVNÁ</w:t>
            </w:r>
          </w:p>
        </w:tc>
      </w:tr>
      <w:tr w:rsidR="002D2215" w:rsidRPr="00636454" w:rsidTr="00636454">
        <w:tc>
          <w:tcPr>
            <w:tcW w:w="1951" w:type="dxa"/>
            <w:shd w:val="clear" w:color="auto" w:fill="auto"/>
            <w:vAlign w:val="center"/>
          </w:tcPr>
          <w:p w:rsidR="002D2215" w:rsidRPr="00636454" w:rsidRDefault="002D2215" w:rsidP="002D2215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CMTF_202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Pr="00636454">
              <w:rPr>
                <w:rFonts w:asciiTheme="minorHAnsi" w:hAnsiTheme="minorHAnsi" w:cstheme="minorHAnsi"/>
                <w:sz w:val="24"/>
              </w:rPr>
              <w:t>_003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2D2215" w:rsidRPr="002D2215" w:rsidRDefault="002D2215" w:rsidP="002D221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D2215">
              <w:rPr>
                <w:rFonts w:asciiTheme="minorHAnsi" w:hAnsiTheme="minorHAnsi" w:cstheme="minorHAnsi"/>
                <w:i/>
                <w:sz w:val="24"/>
                <w:szCs w:val="24"/>
              </w:rPr>
              <w:t>40. výročí promulgace Kodexu kanonického práva v interdisciplinárním kontextu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2215" w:rsidRPr="002D2215" w:rsidRDefault="002D2215" w:rsidP="002D2215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  <w:r w:rsidRPr="002D2215">
              <w:rPr>
                <w:rFonts w:asciiTheme="minorHAnsi" w:hAnsiTheme="minorHAnsi" w:cstheme="minorHAnsi"/>
                <w:b/>
                <w:sz w:val="24"/>
              </w:rPr>
              <w:t>Monika MENKE</w:t>
            </w:r>
          </w:p>
        </w:tc>
      </w:tr>
      <w:tr w:rsidR="002D2215" w:rsidRPr="00636454" w:rsidTr="00636454">
        <w:tc>
          <w:tcPr>
            <w:tcW w:w="1951" w:type="dxa"/>
            <w:shd w:val="clear" w:color="auto" w:fill="auto"/>
            <w:vAlign w:val="center"/>
          </w:tcPr>
          <w:p w:rsidR="002D2215" w:rsidRPr="00636454" w:rsidRDefault="002D2215" w:rsidP="002D2215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CMTF_202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Pr="00636454">
              <w:rPr>
                <w:rFonts w:asciiTheme="minorHAnsi" w:hAnsiTheme="minorHAnsi" w:cstheme="minorHAnsi"/>
                <w:sz w:val="24"/>
              </w:rPr>
              <w:t>_004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2D2215" w:rsidRPr="002D2215" w:rsidRDefault="002D2215" w:rsidP="002D221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D2215">
              <w:rPr>
                <w:rFonts w:asciiTheme="minorHAnsi" w:hAnsiTheme="minorHAnsi" w:cstheme="minorHAnsi"/>
                <w:i/>
                <w:sz w:val="24"/>
                <w:szCs w:val="24"/>
              </w:rPr>
              <w:t>Nové horizonty reality a budoucnost křesťanství: teologická a filosofická zkoumání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2215" w:rsidRPr="002D2215" w:rsidRDefault="002D2215" w:rsidP="002D2215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  <w:r w:rsidRPr="002D2215">
              <w:rPr>
                <w:rFonts w:asciiTheme="minorHAnsi" w:hAnsiTheme="minorHAnsi" w:cstheme="minorHAnsi"/>
                <w:b/>
                <w:sz w:val="24"/>
              </w:rPr>
              <w:t>Eduard FIEDLER</w:t>
            </w:r>
          </w:p>
        </w:tc>
      </w:tr>
      <w:tr w:rsidR="002D2215" w:rsidRPr="00636454" w:rsidTr="00636454">
        <w:tc>
          <w:tcPr>
            <w:tcW w:w="1951" w:type="dxa"/>
            <w:shd w:val="clear" w:color="auto" w:fill="auto"/>
            <w:vAlign w:val="center"/>
          </w:tcPr>
          <w:p w:rsidR="002D2215" w:rsidRPr="00636454" w:rsidRDefault="002D2215" w:rsidP="002D2215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CMTF_202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Pr="00636454">
              <w:rPr>
                <w:rFonts w:asciiTheme="minorHAnsi" w:hAnsiTheme="minorHAnsi" w:cstheme="minorHAnsi"/>
                <w:sz w:val="24"/>
              </w:rPr>
              <w:t>_005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2D2215" w:rsidRPr="002D2215" w:rsidRDefault="002D2215" w:rsidP="002D221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D221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Obtížné verše v listu </w:t>
            </w:r>
            <w:proofErr w:type="spellStart"/>
            <w:r w:rsidRPr="002D2215">
              <w:rPr>
                <w:rFonts w:asciiTheme="minorHAnsi" w:hAnsiTheme="minorHAnsi" w:cstheme="minorHAnsi"/>
                <w:i/>
                <w:sz w:val="24"/>
                <w:szCs w:val="24"/>
              </w:rPr>
              <w:t>Galaťanům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D2215" w:rsidRPr="002D2215" w:rsidRDefault="002D2215" w:rsidP="002D2215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  <w:r w:rsidRPr="002D2215">
              <w:rPr>
                <w:rFonts w:asciiTheme="minorHAnsi" w:hAnsiTheme="minorHAnsi" w:cstheme="minorHAnsi"/>
                <w:b/>
                <w:sz w:val="24"/>
              </w:rPr>
              <w:t>Petr MAREČEK</w:t>
            </w:r>
          </w:p>
        </w:tc>
      </w:tr>
      <w:tr w:rsidR="002D2215" w:rsidRPr="00636454" w:rsidTr="00636454">
        <w:tc>
          <w:tcPr>
            <w:tcW w:w="1951" w:type="dxa"/>
            <w:shd w:val="clear" w:color="auto" w:fill="auto"/>
            <w:vAlign w:val="center"/>
          </w:tcPr>
          <w:p w:rsidR="002D2215" w:rsidRPr="00636454" w:rsidRDefault="002D2215" w:rsidP="002D2215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CMTF_202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Pr="00636454">
              <w:rPr>
                <w:rFonts w:asciiTheme="minorHAnsi" w:hAnsiTheme="minorHAnsi" w:cstheme="minorHAnsi"/>
                <w:sz w:val="24"/>
              </w:rPr>
              <w:t>_006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2D2215" w:rsidRPr="002D2215" w:rsidRDefault="002D2215" w:rsidP="002D221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D2215">
              <w:rPr>
                <w:rFonts w:asciiTheme="minorHAnsi" w:hAnsiTheme="minorHAnsi" w:cstheme="minorHAnsi"/>
                <w:i/>
                <w:sz w:val="24"/>
                <w:szCs w:val="24"/>
              </w:rPr>
              <w:t>Katolická církev a její působení v českých zemích v 19. a 20. století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2215" w:rsidRPr="002D2215" w:rsidRDefault="002D2215" w:rsidP="002D2215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  <w:r w:rsidRPr="002D2215">
              <w:rPr>
                <w:rFonts w:asciiTheme="minorHAnsi" w:hAnsiTheme="minorHAnsi" w:cstheme="minorHAnsi"/>
                <w:b/>
                <w:sz w:val="24"/>
              </w:rPr>
              <w:t>Jitka JONOVÁ</w:t>
            </w:r>
          </w:p>
        </w:tc>
      </w:tr>
      <w:tr w:rsidR="002D2215" w:rsidRPr="00636454" w:rsidTr="00636454">
        <w:tc>
          <w:tcPr>
            <w:tcW w:w="1951" w:type="dxa"/>
            <w:shd w:val="clear" w:color="auto" w:fill="auto"/>
            <w:vAlign w:val="center"/>
          </w:tcPr>
          <w:p w:rsidR="002D2215" w:rsidRPr="00636454" w:rsidRDefault="002D2215" w:rsidP="002D2215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CMTF_202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Pr="00636454">
              <w:rPr>
                <w:rFonts w:asciiTheme="minorHAnsi" w:hAnsiTheme="minorHAnsi" w:cstheme="minorHAnsi"/>
                <w:sz w:val="24"/>
              </w:rPr>
              <w:t>_007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2D2215" w:rsidRPr="002D2215" w:rsidRDefault="002D2215" w:rsidP="002D221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D2215">
              <w:rPr>
                <w:rFonts w:asciiTheme="minorHAnsi" w:hAnsiTheme="minorHAnsi" w:cstheme="minorHAnsi"/>
                <w:i/>
                <w:sz w:val="24"/>
                <w:szCs w:val="24"/>
              </w:rPr>
              <w:t>Edukace dětí a dospělých jako cesta rozvoje hodnot a osobnosti člověka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2215" w:rsidRPr="002D2215" w:rsidRDefault="002D2215" w:rsidP="002D2215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  <w:r w:rsidRPr="002D2215">
              <w:rPr>
                <w:rFonts w:asciiTheme="minorHAnsi" w:hAnsiTheme="minorHAnsi" w:cstheme="minorHAnsi"/>
                <w:b/>
                <w:sz w:val="24"/>
              </w:rPr>
              <w:t>Alice KOŠÁRKOVÁ</w:t>
            </w:r>
          </w:p>
        </w:tc>
      </w:tr>
      <w:tr w:rsidR="002D2215" w:rsidRPr="00636454" w:rsidTr="00636454">
        <w:tc>
          <w:tcPr>
            <w:tcW w:w="1951" w:type="dxa"/>
            <w:shd w:val="clear" w:color="auto" w:fill="auto"/>
            <w:vAlign w:val="center"/>
          </w:tcPr>
          <w:p w:rsidR="002D2215" w:rsidRPr="00636454" w:rsidRDefault="002D2215" w:rsidP="002D2215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CMTF_202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Pr="00636454">
              <w:rPr>
                <w:rFonts w:asciiTheme="minorHAnsi" w:hAnsiTheme="minorHAnsi" w:cstheme="minorHAnsi"/>
                <w:sz w:val="24"/>
              </w:rPr>
              <w:t>_008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2D2215" w:rsidRPr="002D2215" w:rsidRDefault="002D2215" w:rsidP="002D221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D2215">
              <w:rPr>
                <w:rFonts w:asciiTheme="minorHAnsi" w:hAnsiTheme="minorHAnsi" w:cstheme="minorHAnsi"/>
                <w:i/>
                <w:sz w:val="24"/>
                <w:szCs w:val="24"/>
              </w:rPr>
              <w:t>Hodnotový kontext sociálního fungování III.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2215" w:rsidRPr="002D2215" w:rsidRDefault="002D2215" w:rsidP="002D2215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  <w:r w:rsidRPr="002D2215">
              <w:rPr>
                <w:rFonts w:asciiTheme="minorHAnsi" w:hAnsiTheme="minorHAnsi" w:cstheme="minorHAnsi"/>
                <w:b/>
                <w:sz w:val="24"/>
              </w:rPr>
              <w:t>Jiří POSPÍŠIL</w:t>
            </w:r>
          </w:p>
        </w:tc>
      </w:tr>
      <w:tr w:rsidR="002D2215" w:rsidRPr="00636454" w:rsidTr="00636454">
        <w:tc>
          <w:tcPr>
            <w:tcW w:w="1951" w:type="dxa"/>
            <w:shd w:val="clear" w:color="auto" w:fill="auto"/>
            <w:vAlign w:val="center"/>
          </w:tcPr>
          <w:p w:rsidR="002D2215" w:rsidRPr="00636454" w:rsidRDefault="002D2215" w:rsidP="002D2215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CMTF_202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Pr="00636454">
              <w:rPr>
                <w:rFonts w:asciiTheme="minorHAnsi" w:hAnsiTheme="minorHAnsi" w:cstheme="minorHAnsi"/>
                <w:sz w:val="24"/>
              </w:rPr>
              <w:t>_009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2D2215" w:rsidRPr="002D2215" w:rsidRDefault="002D2215" w:rsidP="002D221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D2215">
              <w:rPr>
                <w:rFonts w:asciiTheme="minorHAnsi" w:hAnsiTheme="minorHAnsi" w:cstheme="minorHAnsi"/>
                <w:i/>
                <w:sz w:val="24"/>
                <w:szCs w:val="24"/>
              </w:rPr>
              <w:t>Setkávat se, komunikovat a jednat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2215" w:rsidRPr="002D2215" w:rsidRDefault="002D2215" w:rsidP="002D2215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  <w:r w:rsidRPr="002D2215">
              <w:rPr>
                <w:rFonts w:asciiTheme="minorHAnsi" w:hAnsiTheme="minorHAnsi" w:cstheme="minorHAnsi"/>
                <w:b/>
                <w:sz w:val="24"/>
              </w:rPr>
              <w:t>Michal ŠTVERÁK</w:t>
            </w:r>
          </w:p>
        </w:tc>
      </w:tr>
      <w:tr w:rsidR="002D2215" w:rsidRPr="00636454" w:rsidTr="00636454">
        <w:tc>
          <w:tcPr>
            <w:tcW w:w="1951" w:type="dxa"/>
            <w:shd w:val="clear" w:color="auto" w:fill="auto"/>
            <w:vAlign w:val="center"/>
          </w:tcPr>
          <w:p w:rsidR="002D2215" w:rsidRPr="00636454" w:rsidRDefault="002D2215" w:rsidP="002D2215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636454">
              <w:rPr>
                <w:rFonts w:asciiTheme="minorHAnsi" w:hAnsiTheme="minorHAnsi" w:cstheme="minorHAnsi"/>
                <w:sz w:val="24"/>
              </w:rPr>
              <w:t>CMTF_202</w:t>
            </w:r>
            <w:r>
              <w:rPr>
                <w:rFonts w:asciiTheme="minorHAnsi" w:hAnsiTheme="minorHAnsi" w:cstheme="minorHAnsi"/>
                <w:sz w:val="24"/>
              </w:rPr>
              <w:t>3</w:t>
            </w:r>
            <w:r w:rsidRPr="00636454">
              <w:rPr>
                <w:rFonts w:asciiTheme="minorHAnsi" w:hAnsiTheme="minorHAnsi" w:cstheme="minorHAnsi"/>
                <w:sz w:val="24"/>
              </w:rPr>
              <w:t>_0</w:t>
            </w:r>
            <w:r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2D2215" w:rsidRPr="002D2215" w:rsidRDefault="002D2215" w:rsidP="002D221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D2215">
              <w:rPr>
                <w:rFonts w:asciiTheme="minorHAnsi" w:hAnsiTheme="minorHAnsi" w:cstheme="minorHAnsi"/>
                <w:i/>
                <w:sz w:val="24"/>
                <w:szCs w:val="24"/>
              </w:rPr>
              <w:t>Průřezy politiky a sociální práce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2215" w:rsidRPr="002D2215" w:rsidRDefault="002D2215" w:rsidP="0020583F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2D2215">
              <w:rPr>
                <w:rFonts w:asciiTheme="minorHAnsi" w:hAnsiTheme="minorHAnsi" w:cstheme="minorHAnsi"/>
                <w:b/>
                <w:sz w:val="24"/>
              </w:rPr>
              <w:t>Agnies</w:t>
            </w:r>
            <w:r w:rsidR="0020583F">
              <w:rPr>
                <w:rFonts w:asciiTheme="minorHAnsi" w:hAnsiTheme="minorHAnsi" w:cstheme="minorHAnsi"/>
                <w:b/>
                <w:sz w:val="24"/>
              </w:rPr>
              <w:t>z</w:t>
            </w:r>
            <w:r w:rsidRPr="002D2215">
              <w:rPr>
                <w:rFonts w:asciiTheme="minorHAnsi" w:hAnsiTheme="minorHAnsi" w:cstheme="minorHAnsi"/>
                <w:b/>
                <w:sz w:val="24"/>
              </w:rPr>
              <w:t>ka</w:t>
            </w:r>
            <w:proofErr w:type="spellEnd"/>
            <w:r w:rsidRPr="002D2215">
              <w:rPr>
                <w:rFonts w:asciiTheme="minorHAnsi" w:hAnsiTheme="minorHAnsi" w:cstheme="minorHAnsi"/>
                <w:b/>
                <w:sz w:val="24"/>
              </w:rPr>
              <w:t xml:space="preserve"> ZOGATA KUSZ</w:t>
            </w:r>
          </w:p>
        </w:tc>
      </w:tr>
    </w:tbl>
    <w:p w:rsidR="001D4E03" w:rsidRDefault="001D4E03" w:rsidP="00AE7349">
      <w:pPr>
        <w:rPr>
          <w:sz w:val="24"/>
        </w:rPr>
      </w:pPr>
    </w:p>
    <w:p w:rsidR="00636454" w:rsidRDefault="00636454" w:rsidP="00AE7349">
      <w:pPr>
        <w:rPr>
          <w:sz w:val="24"/>
        </w:rPr>
      </w:pPr>
    </w:p>
    <w:p w:rsidR="00636454" w:rsidRPr="00435AA1" w:rsidRDefault="00636454" w:rsidP="00636454">
      <w:pPr>
        <w:rPr>
          <w:rFonts w:asciiTheme="minorHAnsi" w:hAnsiTheme="minorHAnsi"/>
          <w:sz w:val="24"/>
          <w:szCs w:val="32"/>
          <w:u w:val="single"/>
        </w:rPr>
      </w:pPr>
      <w:r w:rsidRPr="00636454">
        <w:rPr>
          <w:rFonts w:asciiTheme="minorHAnsi" w:hAnsiTheme="minorHAnsi"/>
          <w:b/>
          <w:sz w:val="28"/>
          <w:highlight w:val="cyan"/>
          <w:u w:val="single"/>
        </w:rPr>
        <w:t>Projekty IGRÁČEK</w:t>
      </w:r>
    </w:p>
    <w:p w:rsidR="00636454" w:rsidRDefault="00636454" w:rsidP="00636454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</w:p>
    <w:p w:rsidR="00636454" w:rsidRDefault="00636454" w:rsidP="00636454">
      <w:pPr>
        <w:pStyle w:val="Odstavecseseznamem"/>
        <w:ind w:left="284"/>
        <w:rPr>
          <w:rFonts w:asciiTheme="minorHAnsi" w:hAnsiTheme="minorHAnsi" w:cstheme="minorHAnsi"/>
          <w:i/>
          <w:sz w:val="4"/>
          <w:szCs w:val="4"/>
        </w:rPr>
      </w:pPr>
    </w:p>
    <w:p w:rsidR="00636454" w:rsidRDefault="00636454" w:rsidP="00636454">
      <w:pPr>
        <w:pStyle w:val="Odstavecseseznamem"/>
        <w:ind w:left="284"/>
        <w:rPr>
          <w:rFonts w:asciiTheme="minorHAnsi" w:hAnsiTheme="minorHAnsi" w:cstheme="minorHAnsi"/>
          <w:i/>
          <w:sz w:val="4"/>
          <w:szCs w:val="4"/>
        </w:rPr>
      </w:pPr>
    </w:p>
    <w:p w:rsidR="00636454" w:rsidRPr="0026130D" w:rsidRDefault="00636454" w:rsidP="00636454">
      <w:pPr>
        <w:pStyle w:val="Odstavecseseznamem"/>
        <w:ind w:left="284"/>
        <w:rPr>
          <w:rFonts w:asciiTheme="minorHAnsi" w:hAnsiTheme="minorHAnsi" w:cstheme="minorHAnsi"/>
          <w:i/>
          <w:sz w:val="4"/>
          <w:szCs w:val="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14"/>
        <w:gridCol w:w="4819"/>
        <w:gridCol w:w="2268"/>
      </w:tblGrid>
      <w:tr w:rsidR="00636454" w:rsidRPr="00D06F72" w:rsidTr="00636454">
        <w:trPr>
          <w:trHeight w:val="44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6454" w:rsidRPr="00D06F72" w:rsidRDefault="00636454" w:rsidP="00636454">
            <w:pPr>
              <w:spacing w:before="40" w:after="4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06F72">
              <w:rPr>
                <w:rFonts w:asciiTheme="minorHAnsi" w:hAnsiTheme="minorHAnsi" w:cstheme="minorHAnsi"/>
                <w:b/>
                <w:i/>
                <w:sz w:val="22"/>
              </w:rPr>
              <w:t>číslo projektu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6454" w:rsidRPr="00D06F72" w:rsidRDefault="00636454" w:rsidP="00636454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06F72">
              <w:rPr>
                <w:rFonts w:asciiTheme="minorHAnsi" w:hAnsiTheme="minorHAnsi" w:cstheme="minorHAnsi"/>
                <w:b/>
                <w:i/>
                <w:sz w:val="22"/>
              </w:rPr>
              <w:t>název projektu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6454" w:rsidRPr="00D06F72" w:rsidRDefault="00636454" w:rsidP="00636454">
            <w:pPr>
              <w:spacing w:before="40" w:after="4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06F72">
              <w:rPr>
                <w:rFonts w:asciiTheme="minorHAnsi" w:hAnsiTheme="minorHAnsi" w:cstheme="minorHAnsi"/>
                <w:b/>
                <w:i/>
                <w:sz w:val="22"/>
              </w:rPr>
              <w:t>hlavní řešitel</w:t>
            </w:r>
          </w:p>
        </w:tc>
      </w:tr>
      <w:tr w:rsidR="00636454" w:rsidRPr="00636454" w:rsidTr="00636454">
        <w:trPr>
          <w:trHeight w:val="44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64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DSGC-2021-0166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Sensory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processing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sensitivity and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its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associations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with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mental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64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BUCHTOVÁ Marie</w:t>
            </w:r>
          </w:p>
        </w:tc>
      </w:tr>
      <w:tr w:rsidR="00636454" w:rsidRPr="00636454" w:rsidTr="00636454">
        <w:trPr>
          <w:trHeight w:val="44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64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DSGC-2021-0127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On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good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intentions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bad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actions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, and happy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life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64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LOVÁS Peter Samuel</w:t>
            </w:r>
          </w:p>
        </w:tc>
      </w:tr>
      <w:tr w:rsidR="00636454" w:rsidRPr="00636454" w:rsidTr="00636454">
        <w:trPr>
          <w:trHeight w:val="44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64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DSGC-2021-0093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Present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Potential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Contribution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Sacramental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Wine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Wine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Tourism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Selected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Wine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Regions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Southern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Europe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64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ŘÍKOVSKÝ Josef</w:t>
            </w:r>
          </w:p>
        </w:tc>
      </w:tr>
      <w:tr w:rsidR="00636454" w:rsidRPr="00636454" w:rsidTr="00636454">
        <w:trPr>
          <w:trHeight w:val="44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64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DSGC-2021-0122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Selected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psychological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social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moral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aspects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the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COVID-19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pandemic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their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consequences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health</w:t>
            </w:r>
            <w:proofErr w:type="spellEnd"/>
            <w:r w:rsidRPr="0063645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4" w:rsidRPr="00636454" w:rsidRDefault="00636454" w:rsidP="0063645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364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ŽÍDKOVÁ Radka</w:t>
            </w:r>
          </w:p>
        </w:tc>
      </w:tr>
    </w:tbl>
    <w:p w:rsidR="00636454" w:rsidRPr="00F74E52" w:rsidRDefault="00636454" w:rsidP="00636454">
      <w:pPr>
        <w:spacing w:before="180"/>
        <w:rPr>
          <w:rFonts w:asciiTheme="minorHAnsi" w:hAnsiTheme="minorHAnsi" w:cstheme="minorHAnsi"/>
          <w:sz w:val="22"/>
          <w:szCs w:val="22"/>
        </w:rPr>
      </w:pPr>
    </w:p>
    <w:p w:rsidR="00636454" w:rsidRPr="00592FD0" w:rsidRDefault="00636454" w:rsidP="00AE7349">
      <w:pPr>
        <w:rPr>
          <w:sz w:val="24"/>
        </w:rPr>
      </w:pPr>
    </w:p>
    <w:sectPr w:rsidR="00636454" w:rsidRPr="00592FD0" w:rsidSect="00DB57D7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XGyreHeros-Regular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564"/>
    <w:multiLevelType w:val="hybridMultilevel"/>
    <w:tmpl w:val="241CB18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427F8"/>
    <w:multiLevelType w:val="singleLevel"/>
    <w:tmpl w:val="1466D460"/>
    <w:lvl w:ilvl="0">
      <w:start w:val="200"/>
      <w:numFmt w:val="bullet"/>
      <w:lvlText w:val="-"/>
      <w:lvlJc w:val="left"/>
      <w:pPr>
        <w:tabs>
          <w:tab w:val="num" w:pos="3757"/>
        </w:tabs>
        <w:ind w:left="3757" w:hanging="360"/>
      </w:pPr>
      <w:rPr>
        <w:rFonts w:hint="default"/>
        <w:i w:val="0"/>
      </w:rPr>
    </w:lvl>
  </w:abstractNum>
  <w:abstractNum w:abstractNumId="2" w15:restartNumberingAfterBreak="0">
    <w:nsid w:val="191D11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1554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5F49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2D71D8"/>
    <w:multiLevelType w:val="singleLevel"/>
    <w:tmpl w:val="FCC83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260835E4"/>
    <w:multiLevelType w:val="hybridMultilevel"/>
    <w:tmpl w:val="7000212A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7519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7F64FF1"/>
    <w:multiLevelType w:val="hybridMultilevel"/>
    <w:tmpl w:val="335CB802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F2BD1"/>
    <w:multiLevelType w:val="hybridMultilevel"/>
    <w:tmpl w:val="39AE373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87275F"/>
    <w:multiLevelType w:val="singleLevel"/>
    <w:tmpl w:val="67C201B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3EB72D48"/>
    <w:multiLevelType w:val="hybridMultilevel"/>
    <w:tmpl w:val="B236622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F13C2"/>
    <w:multiLevelType w:val="singleLevel"/>
    <w:tmpl w:val="FCC83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 w15:restartNumberingAfterBreak="0">
    <w:nsid w:val="50C443F7"/>
    <w:multiLevelType w:val="hybridMultilevel"/>
    <w:tmpl w:val="494C46F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54D4F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F03B98"/>
    <w:multiLevelType w:val="hybridMultilevel"/>
    <w:tmpl w:val="125A4778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223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013000C"/>
    <w:multiLevelType w:val="hybridMultilevel"/>
    <w:tmpl w:val="14A8CE0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2F23E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3F0E4D"/>
    <w:multiLevelType w:val="hybridMultilevel"/>
    <w:tmpl w:val="8DEACBD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6A1378"/>
    <w:multiLevelType w:val="hybridMultilevel"/>
    <w:tmpl w:val="128C0758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EE21EE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A017B0B"/>
    <w:multiLevelType w:val="hybridMultilevel"/>
    <w:tmpl w:val="7020192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8D7894"/>
    <w:multiLevelType w:val="hybridMultilevel"/>
    <w:tmpl w:val="4036E89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A802ED"/>
    <w:multiLevelType w:val="hybridMultilevel"/>
    <w:tmpl w:val="D58E35D2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C95A60"/>
    <w:multiLevelType w:val="hybridMultilevel"/>
    <w:tmpl w:val="ABD0FA9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3F6EA6"/>
    <w:multiLevelType w:val="hybridMultilevel"/>
    <w:tmpl w:val="4E022284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9D4FA3"/>
    <w:multiLevelType w:val="hybridMultilevel"/>
    <w:tmpl w:val="DD4E88BE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4"/>
  </w:num>
  <w:num w:numId="5">
    <w:abstractNumId w:val="2"/>
  </w:num>
  <w:num w:numId="6">
    <w:abstractNumId w:val="21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7"/>
  </w:num>
  <w:num w:numId="12">
    <w:abstractNumId w:val="1"/>
  </w:num>
  <w:num w:numId="13">
    <w:abstractNumId w:val="8"/>
  </w:num>
  <w:num w:numId="14">
    <w:abstractNumId w:val="27"/>
  </w:num>
  <w:num w:numId="15">
    <w:abstractNumId w:val="24"/>
  </w:num>
  <w:num w:numId="16">
    <w:abstractNumId w:val="11"/>
  </w:num>
  <w:num w:numId="17">
    <w:abstractNumId w:val="6"/>
  </w:num>
  <w:num w:numId="18">
    <w:abstractNumId w:val="25"/>
  </w:num>
  <w:num w:numId="19">
    <w:abstractNumId w:val="17"/>
  </w:num>
  <w:num w:numId="20">
    <w:abstractNumId w:val="19"/>
  </w:num>
  <w:num w:numId="21">
    <w:abstractNumId w:val="0"/>
  </w:num>
  <w:num w:numId="22">
    <w:abstractNumId w:val="15"/>
  </w:num>
  <w:num w:numId="23">
    <w:abstractNumId w:val="22"/>
  </w:num>
  <w:num w:numId="24">
    <w:abstractNumId w:val="26"/>
  </w:num>
  <w:num w:numId="25">
    <w:abstractNumId w:val="20"/>
  </w:num>
  <w:num w:numId="26">
    <w:abstractNumId w:val="13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2F"/>
    <w:rsid w:val="000053A4"/>
    <w:rsid w:val="000244AC"/>
    <w:rsid w:val="0005371E"/>
    <w:rsid w:val="0006158A"/>
    <w:rsid w:val="00076554"/>
    <w:rsid w:val="0007751A"/>
    <w:rsid w:val="00090023"/>
    <w:rsid w:val="00093DD7"/>
    <w:rsid w:val="000B67E8"/>
    <w:rsid w:val="000B711C"/>
    <w:rsid w:val="000C791B"/>
    <w:rsid w:val="000E46BD"/>
    <w:rsid w:val="000E735C"/>
    <w:rsid w:val="000F4E5C"/>
    <w:rsid w:val="00101221"/>
    <w:rsid w:val="00103C4F"/>
    <w:rsid w:val="00107771"/>
    <w:rsid w:val="0011508F"/>
    <w:rsid w:val="001174E4"/>
    <w:rsid w:val="00117DE2"/>
    <w:rsid w:val="001268F6"/>
    <w:rsid w:val="00144F25"/>
    <w:rsid w:val="0015669A"/>
    <w:rsid w:val="001605EA"/>
    <w:rsid w:val="00166616"/>
    <w:rsid w:val="001701CC"/>
    <w:rsid w:val="00170447"/>
    <w:rsid w:val="00181C8A"/>
    <w:rsid w:val="001904D2"/>
    <w:rsid w:val="001A5D84"/>
    <w:rsid w:val="001C72CC"/>
    <w:rsid w:val="001D114A"/>
    <w:rsid w:val="001D4E03"/>
    <w:rsid w:val="001E6252"/>
    <w:rsid w:val="001F5520"/>
    <w:rsid w:val="0020142F"/>
    <w:rsid w:val="0020583F"/>
    <w:rsid w:val="002069E4"/>
    <w:rsid w:val="0021450E"/>
    <w:rsid w:val="00234ABE"/>
    <w:rsid w:val="002368B6"/>
    <w:rsid w:val="00244007"/>
    <w:rsid w:val="00271884"/>
    <w:rsid w:val="00285164"/>
    <w:rsid w:val="002B0B01"/>
    <w:rsid w:val="002B46BA"/>
    <w:rsid w:val="002D2215"/>
    <w:rsid w:val="002D2EEB"/>
    <w:rsid w:val="002D521D"/>
    <w:rsid w:val="002D656A"/>
    <w:rsid w:val="002E24BA"/>
    <w:rsid w:val="00307D3D"/>
    <w:rsid w:val="00311EB1"/>
    <w:rsid w:val="00312AA1"/>
    <w:rsid w:val="00317111"/>
    <w:rsid w:val="00320C07"/>
    <w:rsid w:val="00321E24"/>
    <w:rsid w:val="003406F2"/>
    <w:rsid w:val="00345D44"/>
    <w:rsid w:val="00346E8C"/>
    <w:rsid w:val="00350B41"/>
    <w:rsid w:val="00357B28"/>
    <w:rsid w:val="003722EA"/>
    <w:rsid w:val="003863A5"/>
    <w:rsid w:val="00391E25"/>
    <w:rsid w:val="003923DE"/>
    <w:rsid w:val="00396A69"/>
    <w:rsid w:val="003B605A"/>
    <w:rsid w:val="003D0A18"/>
    <w:rsid w:val="003F5EBB"/>
    <w:rsid w:val="00403BF2"/>
    <w:rsid w:val="0040429C"/>
    <w:rsid w:val="00415173"/>
    <w:rsid w:val="00435AA1"/>
    <w:rsid w:val="00447634"/>
    <w:rsid w:val="0046702A"/>
    <w:rsid w:val="00476C51"/>
    <w:rsid w:val="00480C31"/>
    <w:rsid w:val="00481ABB"/>
    <w:rsid w:val="004930B3"/>
    <w:rsid w:val="004A543C"/>
    <w:rsid w:val="004A7553"/>
    <w:rsid w:val="004B5845"/>
    <w:rsid w:val="004C260B"/>
    <w:rsid w:val="004D06FA"/>
    <w:rsid w:val="004E14B3"/>
    <w:rsid w:val="004E52B8"/>
    <w:rsid w:val="004E5F77"/>
    <w:rsid w:val="004E7127"/>
    <w:rsid w:val="004F09D5"/>
    <w:rsid w:val="00517AF3"/>
    <w:rsid w:val="00521AFE"/>
    <w:rsid w:val="00553E2F"/>
    <w:rsid w:val="00554A7D"/>
    <w:rsid w:val="005676E3"/>
    <w:rsid w:val="00581421"/>
    <w:rsid w:val="00587FAA"/>
    <w:rsid w:val="00592FD0"/>
    <w:rsid w:val="005A0BB6"/>
    <w:rsid w:val="005A16F0"/>
    <w:rsid w:val="005A1B4C"/>
    <w:rsid w:val="005B5440"/>
    <w:rsid w:val="005D24FF"/>
    <w:rsid w:val="005D27B8"/>
    <w:rsid w:val="005D7EC1"/>
    <w:rsid w:val="005F1A6E"/>
    <w:rsid w:val="005F7AEE"/>
    <w:rsid w:val="005F7EBA"/>
    <w:rsid w:val="006004F6"/>
    <w:rsid w:val="00612757"/>
    <w:rsid w:val="00617B8C"/>
    <w:rsid w:val="00635D63"/>
    <w:rsid w:val="00636454"/>
    <w:rsid w:val="00640027"/>
    <w:rsid w:val="00671F85"/>
    <w:rsid w:val="00684BB7"/>
    <w:rsid w:val="0069756D"/>
    <w:rsid w:val="006F404E"/>
    <w:rsid w:val="007036A5"/>
    <w:rsid w:val="00734E99"/>
    <w:rsid w:val="007422C5"/>
    <w:rsid w:val="00743542"/>
    <w:rsid w:val="00755765"/>
    <w:rsid w:val="00775081"/>
    <w:rsid w:val="00777817"/>
    <w:rsid w:val="007849A8"/>
    <w:rsid w:val="007A4F8B"/>
    <w:rsid w:val="007B3EF1"/>
    <w:rsid w:val="007C1786"/>
    <w:rsid w:val="007D40E3"/>
    <w:rsid w:val="007D6086"/>
    <w:rsid w:val="008237AA"/>
    <w:rsid w:val="00831925"/>
    <w:rsid w:val="00832D2E"/>
    <w:rsid w:val="00835B95"/>
    <w:rsid w:val="008373FC"/>
    <w:rsid w:val="00842B06"/>
    <w:rsid w:val="008464E1"/>
    <w:rsid w:val="00856F71"/>
    <w:rsid w:val="00870B02"/>
    <w:rsid w:val="00872AE3"/>
    <w:rsid w:val="008A0279"/>
    <w:rsid w:val="008B7058"/>
    <w:rsid w:val="008C454B"/>
    <w:rsid w:val="008D15AE"/>
    <w:rsid w:val="008D1D67"/>
    <w:rsid w:val="008D5611"/>
    <w:rsid w:val="00906DF9"/>
    <w:rsid w:val="00913839"/>
    <w:rsid w:val="00942DB6"/>
    <w:rsid w:val="00943040"/>
    <w:rsid w:val="009442B1"/>
    <w:rsid w:val="00945319"/>
    <w:rsid w:val="00946FC6"/>
    <w:rsid w:val="0095509F"/>
    <w:rsid w:val="0096034F"/>
    <w:rsid w:val="00962533"/>
    <w:rsid w:val="00962E1F"/>
    <w:rsid w:val="00965997"/>
    <w:rsid w:val="0097522B"/>
    <w:rsid w:val="00976194"/>
    <w:rsid w:val="009955CC"/>
    <w:rsid w:val="009A03C2"/>
    <w:rsid w:val="009A7ED3"/>
    <w:rsid w:val="009C7E94"/>
    <w:rsid w:val="00A000AB"/>
    <w:rsid w:val="00A03CCF"/>
    <w:rsid w:val="00A063D9"/>
    <w:rsid w:val="00A1126D"/>
    <w:rsid w:val="00A16DCE"/>
    <w:rsid w:val="00A34167"/>
    <w:rsid w:val="00A34E77"/>
    <w:rsid w:val="00A3504B"/>
    <w:rsid w:val="00A462A4"/>
    <w:rsid w:val="00A554F4"/>
    <w:rsid w:val="00A5735B"/>
    <w:rsid w:val="00A67990"/>
    <w:rsid w:val="00A713E8"/>
    <w:rsid w:val="00A7543D"/>
    <w:rsid w:val="00A85F9B"/>
    <w:rsid w:val="00A95759"/>
    <w:rsid w:val="00AE2A01"/>
    <w:rsid w:val="00AE7349"/>
    <w:rsid w:val="00B01B9F"/>
    <w:rsid w:val="00B05848"/>
    <w:rsid w:val="00B13B6A"/>
    <w:rsid w:val="00B22A2D"/>
    <w:rsid w:val="00B51D88"/>
    <w:rsid w:val="00B5619B"/>
    <w:rsid w:val="00B56730"/>
    <w:rsid w:val="00B82860"/>
    <w:rsid w:val="00B84AB7"/>
    <w:rsid w:val="00BB46B7"/>
    <w:rsid w:val="00C253FB"/>
    <w:rsid w:val="00C268E8"/>
    <w:rsid w:val="00C309B2"/>
    <w:rsid w:val="00C61D28"/>
    <w:rsid w:val="00CB745A"/>
    <w:rsid w:val="00CC0786"/>
    <w:rsid w:val="00CD3969"/>
    <w:rsid w:val="00CF509D"/>
    <w:rsid w:val="00D315E9"/>
    <w:rsid w:val="00D31888"/>
    <w:rsid w:val="00D64EC4"/>
    <w:rsid w:val="00D66719"/>
    <w:rsid w:val="00D843F9"/>
    <w:rsid w:val="00D916DB"/>
    <w:rsid w:val="00D97905"/>
    <w:rsid w:val="00DA3069"/>
    <w:rsid w:val="00DB57D7"/>
    <w:rsid w:val="00DE59D1"/>
    <w:rsid w:val="00DF0749"/>
    <w:rsid w:val="00DF1F2A"/>
    <w:rsid w:val="00DF2169"/>
    <w:rsid w:val="00E43CB9"/>
    <w:rsid w:val="00E571AE"/>
    <w:rsid w:val="00E71B32"/>
    <w:rsid w:val="00E85229"/>
    <w:rsid w:val="00E9260F"/>
    <w:rsid w:val="00E9588A"/>
    <w:rsid w:val="00EA4130"/>
    <w:rsid w:val="00EB00BB"/>
    <w:rsid w:val="00ED3F0C"/>
    <w:rsid w:val="00F20A70"/>
    <w:rsid w:val="00F2445A"/>
    <w:rsid w:val="00F247A7"/>
    <w:rsid w:val="00F3015A"/>
    <w:rsid w:val="00F317F0"/>
    <w:rsid w:val="00F34052"/>
    <w:rsid w:val="00F4049A"/>
    <w:rsid w:val="00F729A7"/>
    <w:rsid w:val="00F857D0"/>
    <w:rsid w:val="00FA4D81"/>
    <w:rsid w:val="00FD3ED9"/>
    <w:rsid w:val="00FD4D3B"/>
    <w:rsid w:val="00FD531E"/>
    <w:rsid w:val="00FE22FC"/>
    <w:rsid w:val="00FE46CC"/>
    <w:rsid w:val="00FE5038"/>
    <w:rsid w:val="00FF20A3"/>
    <w:rsid w:val="00FF4819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58006"/>
  <w15:docId w15:val="{E15998B5-8F3D-4C5F-B820-B1DC7C91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ind w:left="3538" w:firstLine="709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1843"/>
      </w:tabs>
      <w:outlineLvl w:val="2"/>
    </w:pPr>
    <w:rPr>
      <w:i/>
      <w:color w:val="FF00FF"/>
    </w:rPr>
  </w:style>
  <w:style w:type="paragraph" w:styleId="Nadpis4">
    <w:name w:val="heading 4"/>
    <w:basedOn w:val="Normln"/>
    <w:next w:val="Normln"/>
    <w:qFormat/>
    <w:pPr>
      <w:keepNext/>
      <w:tabs>
        <w:tab w:val="left" w:pos="1560"/>
      </w:tabs>
      <w:ind w:left="851" w:hanging="143"/>
      <w:outlineLvl w:val="3"/>
    </w:pPr>
    <w:rPr>
      <w:b/>
      <w:i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A0B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qFormat/>
    <w:rsid w:val="005B5440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993"/>
        <w:tab w:val="left" w:pos="1560"/>
      </w:tabs>
    </w:pPr>
    <w:rPr>
      <w:i/>
      <w:sz w:val="24"/>
    </w:rPr>
  </w:style>
  <w:style w:type="paragraph" w:styleId="Textpoznpodarou">
    <w:name w:val="footnote text"/>
    <w:basedOn w:val="Normln"/>
    <w:semiHidden/>
    <w:rsid w:val="00AE7349"/>
  </w:style>
  <w:style w:type="paragraph" w:styleId="FormtovanvHTML">
    <w:name w:val="HTML Preformatted"/>
    <w:basedOn w:val="Normln"/>
    <w:rsid w:val="00D64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Mkatabulky">
    <w:name w:val="Table Grid"/>
    <w:basedOn w:val="Normlntabulka"/>
    <w:rsid w:val="001D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semiHidden/>
    <w:rsid w:val="005A0B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5A0B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16DB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B4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B46B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777817"/>
    <w:rPr>
      <w:i/>
      <w:sz w:val="24"/>
    </w:rPr>
  </w:style>
  <w:style w:type="character" w:customStyle="1" w:styleId="Nadpis3Char">
    <w:name w:val="Nadpis 3 Char"/>
    <w:basedOn w:val="Standardnpsmoodstavce"/>
    <w:link w:val="Nadpis3"/>
    <w:rsid w:val="00777817"/>
    <w:rPr>
      <w:i/>
      <w:color w:va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Granty CMTF UP pro rok 2000  - podané a přidělené:</vt:lpstr>
    </vt:vector>
  </TitlesOfParts>
  <Company>CMTF UP Olomouc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Granty CMTF UP pro rok 2000  - podané a přidělené:</dc:title>
  <dc:creator>Ambrozová Jitka</dc:creator>
  <cp:lastModifiedBy>Ambrozova Jitka</cp:lastModifiedBy>
  <cp:revision>11</cp:revision>
  <cp:lastPrinted>2019-01-16T07:18:00Z</cp:lastPrinted>
  <dcterms:created xsi:type="dcterms:W3CDTF">2022-12-09T08:28:00Z</dcterms:created>
  <dcterms:modified xsi:type="dcterms:W3CDTF">2024-09-25T11:37:00Z</dcterms:modified>
</cp:coreProperties>
</file>